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CF" w:rsidRDefault="00BB27CF" w:rsidP="00845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77E" w:rsidRPr="00434FB7" w:rsidRDefault="0084577E" w:rsidP="00845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34FB7">
        <w:rPr>
          <w:rFonts w:ascii="Times New Roman" w:hAnsi="Times New Roman" w:cs="Times New Roman"/>
          <w:b/>
          <w:sz w:val="28"/>
          <w:szCs w:val="28"/>
        </w:rPr>
        <w:t>униципальное бюджетное учреждение «Централизованная библиотечная система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4FB7">
        <w:rPr>
          <w:rFonts w:ascii="Times New Roman" w:hAnsi="Times New Roman" w:cs="Times New Roman"/>
          <w:b/>
          <w:sz w:val="28"/>
          <w:szCs w:val="28"/>
        </w:rPr>
        <w:t>Елабужского</w:t>
      </w:r>
      <w:proofErr w:type="spellEnd"/>
      <w:r w:rsidRPr="00434FB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84577E" w:rsidRPr="00434FB7" w:rsidRDefault="0084577E" w:rsidP="00845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Костенеевская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</w:t>
      </w:r>
    </w:p>
    <w:p w:rsidR="0084577E" w:rsidRPr="00075766" w:rsidRDefault="0084577E" w:rsidP="0084577E">
      <w:pPr>
        <w:jc w:val="center"/>
        <w:rPr>
          <w:rFonts w:ascii="Times New Roman" w:hAnsi="Times New Roman" w:cs="Times New Roman"/>
        </w:rPr>
      </w:pPr>
    </w:p>
    <w:p w:rsidR="0084577E" w:rsidRDefault="0084577E" w:rsidP="0084577E">
      <w:pPr>
        <w:jc w:val="center"/>
        <w:rPr>
          <w:noProof/>
        </w:rPr>
      </w:pPr>
    </w:p>
    <w:p w:rsidR="0084577E" w:rsidRDefault="0084577E" w:rsidP="008457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18E8B7" wp14:editId="17A47645">
            <wp:extent cx="1352755" cy="123444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13" cy="1237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77E" w:rsidRDefault="0084577E" w:rsidP="0084577E">
      <w:pPr>
        <w:jc w:val="center"/>
        <w:rPr>
          <w:noProof/>
        </w:rPr>
      </w:pPr>
    </w:p>
    <w:p w:rsidR="0084577E" w:rsidRDefault="0084577E" w:rsidP="0084577E">
      <w:pPr>
        <w:jc w:val="center"/>
        <w:rPr>
          <w:noProof/>
        </w:rPr>
      </w:pPr>
    </w:p>
    <w:p w:rsidR="0084577E" w:rsidRDefault="0084577E" w:rsidP="0084577E">
      <w:pPr>
        <w:jc w:val="center"/>
        <w:rPr>
          <w:noProof/>
        </w:rPr>
      </w:pPr>
    </w:p>
    <w:p w:rsidR="0084577E" w:rsidRPr="00434FB7" w:rsidRDefault="0084577E" w:rsidP="00845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FB7">
        <w:rPr>
          <w:rFonts w:ascii="Times New Roman" w:hAnsi="Times New Roman" w:cs="Times New Roman"/>
          <w:sz w:val="28"/>
          <w:szCs w:val="28"/>
        </w:rPr>
        <w:t>КОНКУРСНАЯ РАБОТА</w:t>
      </w:r>
    </w:p>
    <w:p w:rsidR="0084577E" w:rsidRPr="00434FB7" w:rsidRDefault="0084577E" w:rsidP="00845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FB7">
        <w:rPr>
          <w:rFonts w:ascii="Times New Roman" w:hAnsi="Times New Roman" w:cs="Times New Roman"/>
          <w:sz w:val="28"/>
          <w:szCs w:val="28"/>
        </w:rPr>
        <w:t>Республиканского конкурса</w:t>
      </w:r>
    </w:p>
    <w:p w:rsidR="0084577E" w:rsidRPr="00434FB7" w:rsidRDefault="0084577E" w:rsidP="00845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FB7">
        <w:rPr>
          <w:rFonts w:ascii="Times New Roman" w:hAnsi="Times New Roman" w:cs="Times New Roman"/>
          <w:sz w:val="28"/>
          <w:szCs w:val="28"/>
        </w:rPr>
        <w:t xml:space="preserve">ГБУК РТ «Республиканская детская библиотека»   </w:t>
      </w:r>
    </w:p>
    <w:p w:rsidR="0084577E" w:rsidRPr="00434FB7" w:rsidRDefault="0084577E" w:rsidP="00845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FB7">
        <w:rPr>
          <w:rFonts w:ascii="Times New Roman" w:hAnsi="Times New Roman" w:cs="Times New Roman"/>
          <w:sz w:val="28"/>
          <w:szCs w:val="28"/>
        </w:rPr>
        <w:t>в номинации</w:t>
      </w:r>
    </w:p>
    <w:p w:rsidR="0084577E" w:rsidRPr="0084577E" w:rsidRDefault="0084577E" w:rsidP="008457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577E">
        <w:rPr>
          <w:rFonts w:ascii="Times New Roman" w:hAnsi="Times New Roman" w:cs="Times New Roman"/>
          <w:b/>
          <w:sz w:val="28"/>
          <w:szCs w:val="28"/>
        </w:rPr>
        <w:t>«СЕЛО  И  ДЕТИ»</w:t>
      </w:r>
    </w:p>
    <w:p w:rsidR="0084577E" w:rsidRPr="00434FB7" w:rsidRDefault="0084577E" w:rsidP="00845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ЭРКАЕВА ГУЗЯЛЬ ДИНАМОВНА</w:t>
      </w:r>
      <w:r w:rsidRPr="00434FB7">
        <w:rPr>
          <w:rFonts w:ascii="Times New Roman" w:hAnsi="Times New Roman" w:cs="Times New Roman"/>
          <w:b/>
          <w:sz w:val="32"/>
          <w:szCs w:val="32"/>
        </w:rPr>
        <w:t xml:space="preserve"> –</w:t>
      </w:r>
    </w:p>
    <w:p w:rsidR="0084577E" w:rsidRPr="00434FB7" w:rsidRDefault="0084577E" w:rsidP="00845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библиотеки</w:t>
      </w:r>
    </w:p>
    <w:p w:rsidR="0084577E" w:rsidRPr="002757D3" w:rsidRDefault="0084577E" w:rsidP="0084577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577E" w:rsidRPr="002757D3" w:rsidRDefault="0084577E" w:rsidP="008457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77E" w:rsidRPr="002757D3" w:rsidRDefault="0084577E" w:rsidP="0084577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577E" w:rsidRDefault="0084577E" w:rsidP="00845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77E" w:rsidRDefault="0084577E" w:rsidP="00845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396" w:rsidRPr="00BB27CF" w:rsidRDefault="0084577E" w:rsidP="00BB27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Елабуга, 2017</w:t>
      </w:r>
      <w:r w:rsidR="00BB27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4286" w:rsidRPr="00881BA1" w:rsidRDefault="000B428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1.</w:t>
      </w: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ab/>
        <w:t>Библиотекой организовано библиотечное обслуживание всех читательских групп детей: дошкольников, младших школьников, учащихся среднего школьного возраста, подростков.</w:t>
      </w:r>
    </w:p>
    <w:p w:rsidR="000B4286" w:rsidRPr="00BB27CF" w:rsidRDefault="000B4286" w:rsidP="004D7326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BB27CF">
        <w:rPr>
          <w:rFonts w:ascii="Times New Roman" w:hAnsi="Times New Roman" w:cs="Times New Roman"/>
          <w:b/>
          <w:sz w:val="32"/>
          <w:szCs w:val="32"/>
        </w:rPr>
        <w:t>Маленькие чи</w:t>
      </w:r>
      <w:r w:rsidR="004D7326" w:rsidRPr="00BB27CF">
        <w:rPr>
          <w:rFonts w:ascii="Times New Roman" w:hAnsi="Times New Roman" w:cs="Times New Roman"/>
          <w:b/>
          <w:sz w:val="32"/>
          <w:szCs w:val="32"/>
        </w:rPr>
        <w:t xml:space="preserve">татели </w:t>
      </w:r>
      <w:proofErr w:type="spellStart"/>
      <w:r w:rsidR="004D7326" w:rsidRPr="00BB27CF">
        <w:rPr>
          <w:rFonts w:ascii="Times New Roman" w:hAnsi="Times New Roman" w:cs="Times New Roman"/>
          <w:b/>
          <w:sz w:val="32"/>
          <w:szCs w:val="32"/>
        </w:rPr>
        <w:t>Костенеевской</w:t>
      </w:r>
      <w:proofErr w:type="spellEnd"/>
      <w:r w:rsidR="004D7326" w:rsidRPr="00BB27CF">
        <w:rPr>
          <w:rFonts w:ascii="Times New Roman" w:hAnsi="Times New Roman" w:cs="Times New Roman"/>
          <w:b/>
          <w:sz w:val="32"/>
          <w:szCs w:val="32"/>
        </w:rPr>
        <w:t xml:space="preserve"> библиотеки</w:t>
      </w:r>
    </w:p>
    <w:p w:rsidR="00131437" w:rsidRPr="00131437" w:rsidRDefault="00131437" w:rsidP="00131437">
      <w:pPr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Каждому ребенку — нужная книга в нужное время!</w:t>
      </w:r>
    </w:p>
    <w:p w:rsidR="000B4286" w:rsidRPr="000B4286" w:rsidRDefault="000B4286" w:rsidP="005245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Известно, что потребность в чтении у ребенка начинает формироваться задолго до школы. Поэтому сельская библиотека уже много лет практикует такую форму, как приглашение подготовительной группы детского сада и неорганизованных дошкольников в библиотеку. Малышам нравится бывать у нас, ведь каждый приход дает им что-то новое — они знакомятся с библиотекой, с книгами, смотрят представления кукольного театра, спектакли, играют с книжками-игрушками.</w:t>
      </w:r>
      <w:r w:rsidR="005245A9">
        <w:rPr>
          <w:rFonts w:ascii="Times New Roman" w:hAnsi="Times New Roman" w:cs="Times New Roman"/>
          <w:sz w:val="28"/>
          <w:szCs w:val="28"/>
        </w:rPr>
        <w:t xml:space="preserve"> </w:t>
      </w:r>
      <w:r w:rsidRPr="000B4286">
        <w:rPr>
          <w:rFonts w:ascii="Times New Roman" w:hAnsi="Times New Roman" w:cs="Times New Roman"/>
          <w:sz w:val="28"/>
          <w:szCs w:val="28"/>
        </w:rPr>
        <w:t>Потом, придя в школу, они уже знают местонахождение библиотеки, правила пользования, и у учителей отпадает надобность в доведении до первоклассников этой информации. Помня, что малыши, играя, учатся, сразу же с первых минут пребывания в библиотеке мы включаем их в игру — от игрушки к книге. Дети получают дополнительное развитие.</w:t>
      </w:r>
    </w:p>
    <w:p w:rsidR="000B4286" w:rsidRPr="000B4286" w:rsidRDefault="000B4286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326">
        <w:rPr>
          <w:rFonts w:ascii="Times New Roman" w:hAnsi="Times New Roman" w:cs="Times New Roman"/>
          <w:b/>
          <w:sz w:val="28"/>
          <w:szCs w:val="28"/>
        </w:rPr>
        <w:t>В детском саду библиотека организовала</w:t>
      </w:r>
      <w:r w:rsidRPr="000B4286">
        <w:rPr>
          <w:rFonts w:ascii="Times New Roman" w:hAnsi="Times New Roman" w:cs="Times New Roman"/>
          <w:sz w:val="28"/>
          <w:szCs w:val="28"/>
        </w:rPr>
        <w:t xml:space="preserve"> </w:t>
      </w:r>
      <w:r w:rsidRPr="004D7326">
        <w:rPr>
          <w:rFonts w:ascii="Times New Roman" w:hAnsi="Times New Roman" w:cs="Times New Roman"/>
          <w:b/>
          <w:sz w:val="28"/>
          <w:szCs w:val="28"/>
        </w:rPr>
        <w:t>передвижку</w:t>
      </w:r>
      <w:r w:rsidRPr="000B4286">
        <w:rPr>
          <w:rFonts w:ascii="Times New Roman" w:hAnsi="Times New Roman" w:cs="Times New Roman"/>
          <w:sz w:val="28"/>
          <w:szCs w:val="28"/>
        </w:rPr>
        <w:t xml:space="preserve">. Воспитатели, по просьбе библиотекаря, читают детям книжки во время тихого часа, пока детишки не заснут. Для самых маленьких читателей в библиотеке организована книжная выставка </w:t>
      </w:r>
      <w:r w:rsidRPr="004D7326">
        <w:rPr>
          <w:rFonts w:ascii="Times New Roman" w:hAnsi="Times New Roman" w:cs="Times New Roman"/>
          <w:b/>
          <w:sz w:val="28"/>
          <w:szCs w:val="28"/>
        </w:rPr>
        <w:t>«Книжки для крошки».</w:t>
      </w:r>
    </w:p>
    <w:p w:rsidR="000B4286" w:rsidRPr="000B4286" w:rsidRDefault="000B4286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 xml:space="preserve">Многие дошкольники еще не умеют читать, озвучить книги помогает Театр книги «Со страниц на сцену», кукольный театр. Для них мы устраиваем настоящие праздники: кукольный спектакль, радостные песенки, звонкие стихи, интересные сказки, игры, считалки, загадки. В сценарии включаются и любимые детьми задания на звукоподражание, проговаривание, повторение. Например, для малышей было проведено </w:t>
      </w:r>
      <w:r w:rsidRPr="004D7326">
        <w:rPr>
          <w:rFonts w:ascii="Times New Roman" w:hAnsi="Times New Roman" w:cs="Times New Roman"/>
          <w:b/>
          <w:sz w:val="28"/>
          <w:szCs w:val="28"/>
        </w:rPr>
        <w:t>мероприятие «Книжки от Лолиты».</w:t>
      </w:r>
      <w:r w:rsidRPr="000B4286">
        <w:rPr>
          <w:rFonts w:ascii="Times New Roman" w:hAnsi="Times New Roman" w:cs="Times New Roman"/>
          <w:sz w:val="28"/>
          <w:szCs w:val="28"/>
        </w:rPr>
        <w:t xml:space="preserve"> В форме игры, с помощью кукол, клоунов и музыки, познакомили их книгами, которые подготовила </w:t>
      </w:r>
      <w:proofErr w:type="spellStart"/>
      <w:r w:rsidRPr="000B4286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0B4286">
        <w:rPr>
          <w:rFonts w:ascii="Times New Roman" w:hAnsi="Times New Roman" w:cs="Times New Roman"/>
          <w:sz w:val="28"/>
          <w:szCs w:val="28"/>
        </w:rPr>
        <w:t xml:space="preserve"> Лолита (4 класс), это:</w:t>
      </w:r>
    </w:p>
    <w:p w:rsidR="000B4286" w:rsidRPr="000B4286" w:rsidRDefault="000B4286" w:rsidP="004D7326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Олег Григорьев. Конфеты. Стихи.</w:t>
      </w:r>
    </w:p>
    <w:p w:rsidR="004D7326" w:rsidRDefault="000B4286" w:rsidP="004D7326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 xml:space="preserve">Малышам про малышей. </w:t>
      </w:r>
    </w:p>
    <w:p w:rsidR="000B4286" w:rsidRPr="000B4286" w:rsidRDefault="004D7326" w:rsidP="004D7326">
      <w:pPr>
        <w:pStyle w:val="a5"/>
        <w:ind w:left="1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4286" w:rsidRPr="000B4286">
        <w:rPr>
          <w:rFonts w:ascii="Times New Roman" w:hAnsi="Times New Roman" w:cs="Times New Roman"/>
          <w:sz w:val="28"/>
          <w:szCs w:val="28"/>
        </w:rPr>
        <w:t>Веселые истории коллектива авторов и художников.</w:t>
      </w:r>
    </w:p>
    <w:p w:rsidR="000B4286" w:rsidRPr="000B4286" w:rsidRDefault="000B4286" w:rsidP="004D7326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Владимир Степанов. Весёлые друзья. Стихи.</w:t>
      </w:r>
    </w:p>
    <w:p w:rsidR="000B4286" w:rsidRPr="000B4286" w:rsidRDefault="000B4286" w:rsidP="004D7326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Григорий Остер. Сказки. Сказочные истории.</w:t>
      </w:r>
    </w:p>
    <w:p w:rsidR="000B4286" w:rsidRPr="000B4286" w:rsidRDefault="000B4286" w:rsidP="004D7326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Григорий Остер. Вредные советы.</w:t>
      </w:r>
    </w:p>
    <w:p w:rsidR="00BB27CF" w:rsidRDefault="000B4286" w:rsidP="00BB27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Малыши узнали, о чём разговаривают звери, когда их никто не видит, забавные истории –  о том, как котёнок</w:t>
      </w:r>
      <w:proofErr w:type="gramStart"/>
      <w:r w:rsidRPr="000B428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0B4286">
        <w:rPr>
          <w:rFonts w:ascii="Times New Roman" w:hAnsi="Times New Roman" w:cs="Times New Roman"/>
          <w:sz w:val="28"/>
          <w:szCs w:val="28"/>
        </w:rPr>
        <w:t>ав спрятал котлету, как крокодил Гена и Чебурашка собирали грибы и много других. Весёлые конкурсы сделали это мероприятие забавным.</w:t>
      </w:r>
      <w:r w:rsidR="00BB2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86" w:rsidRDefault="000B4286" w:rsidP="00BB27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B4286">
        <w:rPr>
          <w:rFonts w:ascii="Times New Roman" w:hAnsi="Times New Roman" w:cs="Times New Roman"/>
          <w:sz w:val="28"/>
          <w:szCs w:val="28"/>
        </w:rPr>
        <w:t>Дети посещают библиотеку с детского сада до окончания школы.</w:t>
      </w:r>
    </w:p>
    <w:p w:rsidR="004D7326" w:rsidRPr="00881BA1" w:rsidRDefault="00131437" w:rsidP="004D7326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 xml:space="preserve">         </w:t>
      </w:r>
      <w:r w:rsidR="004D7326"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Школа и библиотека</w:t>
      </w:r>
    </w:p>
    <w:p w:rsidR="004D7326" w:rsidRPr="004D7326" w:rsidRDefault="004D7326" w:rsidP="004D7326">
      <w:pPr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школе знания получают — в библиотеке приумножают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Важнейшей задачей библиотеки, работающей на селе, — это помощь сельской школе. Тесная связь этих центральных для жизни села социальных институтов отчетливо прослеживается на протяжении всего времени их развития. Школа и библиотека дополняют друг друга.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2016-2017 учебном году в </w:t>
      </w:r>
      <w:proofErr w:type="spellStart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средней общеобразовательной школе обучалось 55 учащихся. В новом учебном 2017 году порог школы переступили 67 человек. Все они являются читателями сельской библиотеки.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Замечено, учащиеся, которые посещают библиотеку, могут легко и быстро найти нужную информацию для уроков — вот почему именно эти дети показывают наиболее лучшие результаты во время экзаменов. В библиотеку ходит большое количество детей. Здесь у них есть возможность не только найти информацию, но и порисовать, попеть, потанцевать, поиграть, пообщаться с другими детьми (в нашей библиотеке тишины нет никогда, но когда мы видим результаты работы, мы о тишине забываем).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Обсуждая с завучем школы планы совместной работы школы и библиотеки, мы предложили проводить уроки внеклассного чтения действительно вне класса, т. е. в библиотеке. Уроки внеклассного чтения в библиотеке стали нормой, которые превратились в праздники общения детей с книгой. Например, такие: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 марта </w:t>
      </w:r>
      <w:r w:rsidRPr="004D73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День православной книги</w:t>
      </w: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библиотеке прошёл православный урок для учащихся 1-5 классов, который провела В.П. Морозова, преподаватель Воскресной школы </w:t>
      </w:r>
      <w:proofErr w:type="spellStart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церкви. Она познакомила с книгами: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«Детский катехизис»,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Православный букварь;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К кому приходят ангелы. Сборник рассказов;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Борис </w:t>
      </w:r>
      <w:proofErr w:type="spellStart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Ганаго</w:t>
      </w:r>
      <w:proofErr w:type="spellEnd"/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«Детям о слове»;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Закон божий. Руководство для семьи и школы; </w:t>
      </w:r>
    </w:p>
    <w:p w:rsidR="004D7326" w:rsidRP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Евангелие и молитвослов для детей. </w:t>
      </w:r>
    </w:p>
    <w:p w:rsidR="004D7326" w:rsidRDefault="004D7326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326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Библиотекарь в свою очередь рассказала о православных книгах, которые есть в сельской библиотеке. Дети узнали о сотворении мира, о Боге, его заповедях, Церкви и вере в современном мире, отвечали на вопросы преподавателя, читали стихотворения, пели песни, услышали новую сказку «Грибы».</w:t>
      </w:r>
    </w:p>
    <w:p w:rsidR="00131437" w:rsidRPr="004D7326" w:rsidRDefault="00131437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менее интересно прошло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мероприятие «История развития книги и букв»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учащихся 1-4 классов.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Анастасия Панова, редактор издательства «Пашков дом» РГБ прислала нашей библиотеке три книги Светланы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Прудовской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«История книги своими руками» в двух книгах и «История букв своими руками». В течение недели по этим книгам мы вместе с детьми мастерили несколько рукотворных книг, чтобы показать ребятам на мероприятии. Вели его библиотекарь и Ксения Сафронова, ученица 5 класса.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Ребята узнали историю книги, какой она прошла долгий путь, когда появились первые надписи, как изобрели алфавит, как появились буквы, что такое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акрофон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пиктограммы, логограммы, чем и как писали в древности.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разделе "История книги" учащиеся узнали о глиняных и восковых табличках, свитках, папирусе, берестяных посланиях, как перевести надпись со скал и камней. Ребята увидели рукотворные книги из бамбука,  пальмовых листьев, пергамента, бересты. Ксения рассказала три древние сказки разных народов. </w:t>
      </w:r>
      <w:r w:rsidRPr="001314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</w:t>
      </w:r>
      <w:r w:rsid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Подробнее смотрите в авторском блоге </w:t>
      </w:r>
      <w:proofErr w:type="spellStart"/>
      <w:r w:rsid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Гузяль</w:t>
      </w:r>
      <w:proofErr w:type="spellEnd"/>
      <w:r w:rsid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1E4967" w:rsidRP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Эркаевой</w:t>
      </w:r>
      <w:proofErr w:type="spellEnd"/>
      <w:r w:rsidR="001E4967" w:rsidRP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hyperlink r:id="rId9" w:history="1">
        <w:r w:rsidR="001E4967" w:rsidRPr="001E4967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История развития книги, букв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E4967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http://blogslava.ru/?p=4568</w:t>
        </w:r>
      </w:hyperlink>
      <w:proofErr w:type="gramStart"/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  <w:r w:rsidRPr="001314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proofErr w:type="gramEnd"/>
      <w:r w:rsidRPr="0013143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. 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color w:val="0000FF" w:themeColor="hyperlink"/>
          <w:sz w:val="28"/>
          <w:szCs w:val="28"/>
          <w:u w:val="single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библиотеке, ученики 3 класса прочитали несколько рассказов А.П. Чехова, а затем рассказали их на камеру и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выложили видео на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You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tube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hyperlink r:id="rId11" w:history="1">
        <w:r w:rsidRPr="0013143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https://www.youtube.com/watch?v=K5JpQRFvXtQ</w:t>
        </w:r>
      </w:hyperlink>
    </w:p>
    <w:p w:rsidR="00BB27CF" w:rsidRPr="00131437" w:rsidRDefault="00BB27CF" w:rsidP="00131437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дошкольники и младшие школьники живут в библиотеке, то старшие школьники не столь активны. Старшеклассники привлекаются для участия в разных библиотечных мероприятиях. К примеру, библиотекарь предложила им подготовить и провести для школьников младших классов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познавательный час «Права ребенка».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Старшеклассницы в занимательной форме познакомили детей с Декларацией прав ребенка, разъяснили термины "декларация", "конвенция", раскрыли влияние законов на жизнь человека, познакомили с важнейшими нормами поведения в общественных местах, рассказали, почему дается имя человеку при рождении, почему каждому ребенку необходимо учиться.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Анастасия Кузнецова,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ученица 7 класса рассказала  учащимся 2-5 классов три свои любимые сказки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: Е. Шварц «Два брата», М.Ю. Лермонтов «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Ашик-Кериб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сказку А.П. Платонова «Солдат и царица».  Она же подготовила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книжную выставку «Зимние сказки»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которой представлены следующие книги: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Андерсен «Снежная королева»,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«Снегурочка» русская народная сказка, 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 Одоевский «Мороз Иванович»,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М.Л. Михайлов «Два мороза»,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Т.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Комзолова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«Лесная красавица»,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Е. Шварц «Два брата», </w:t>
      </w:r>
    </w:p>
    <w:p w:rsidR="00131437" w:rsidRPr="00131437" w:rsidRDefault="00131437" w:rsidP="00131437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«Зимняя сказка» татарская сказка, перевод Р.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Бухараева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31437" w:rsidRPr="001E496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Беседы о вреде алкоголизма, наркомании и курении вызывают скуку. Библиотекарь предложила подросткам показать  развлекательную пьесу о здоровом образе жизни своим сверстникам. Ребята показали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оригинальные методы борьбы с вредными привычками. 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Сценарий мероприятия «</w:t>
      </w:r>
      <w:proofErr w:type="gram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серьезном с юмором»  Г.Д.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опубликован в журнале «Читаем, учимся, играем». 2014.№ 1. </w:t>
      </w:r>
      <w:proofErr w:type="gram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34−37. </w:t>
      </w:r>
      <w:r w:rsidR="005245A9">
        <w:rPr>
          <w:rFonts w:ascii="Times New Roman" w:eastAsiaTheme="minorHAnsi" w:hAnsi="Times New Roman" w:cs="Times New Roman"/>
          <w:sz w:val="28"/>
          <w:szCs w:val="28"/>
          <w:lang w:eastAsia="en-US"/>
        </w:rPr>
        <w:t>и авторском блоге</w:t>
      </w:r>
      <w:r w:rsidR="001E4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2" w:history="1">
        <w:r w:rsidR="001E4967" w:rsidRPr="001E4967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Оригинальные методы борьбы с вредными привычками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E4967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http://blogslava.ru/?p=3963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.</w:t>
      </w:r>
      <w:r w:rsidR="00BB27CF">
        <w:rPr>
          <w:rFonts w:ascii="Times New Roman" w:hAnsi="Times New Roman" w:cs="Times New Roman"/>
          <w:sz w:val="28"/>
          <w:szCs w:val="28"/>
        </w:rPr>
        <w:t xml:space="preserve"> </w:t>
      </w:r>
      <w:r w:rsidR="00BB27CF" w:rsidRPr="00BB27CF">
        <w:rPr>
          <w:rFonts w:ascii="Times New Roman" w:hAnsi="Times New Roman" w:cs="Times New Roman"/>
          <w:i/>
          <w:sz w:val="28"/>
          <w:szCs w:val="28"/>
        </w:rPr>
        <w:t>Видео смотрите в приложении.</w:t>
      </w:r>
      <w:proofErr w:type="gramEnd"/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1E4967" w:rsidRDefault="00131437" w:rsidP="00131437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преддверии Международного женского праздника 8 марта библиотекой было проведено массовое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мероприятие «Образ женщины в литературе»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участием старшеклассников. С помощью литературы, художественных номеров, презентации зрители увидели, какой была женщина, начиная с XII века до наших дней. Девушки с театра книги «Со страниц на сцену» прочитали отрывок из поэмы «Слово о полку Игореве» - Плач Ярославны; Татьяна Ларина прочитала своё письмо Евгению Онегину; Наташа Ростова побывала на своём первом балу; Весна и Снегурочка с пьесы А.Н. Островского говорили о любви. Девушки также  прочитали отрывок «Есть женщины в русских селеньях…» из поэмы Н.А. Некрасова «Мороз, Красный нос».  Всем очень понравилось выступление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Скарлетт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, героиня романа американской писательницы Маргарет Митчелл «Унесённые ветром».</w:t>
      </w:r>
      <w:r w:rsidR="001E4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4967" w:rsidRP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Подробнее здесь:</w:t>
      </w:r>
      <w:r w:rsidR="001E4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4" w:history="1">
        <w:r w:rsidR="001E4967" w:rsidRPr="001E4967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Сценарий «Женские образы в литературе»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1E4967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http://blogslava.ru/?p=4397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целью расширить представление старшеклассников о возможных профессиях в библиотеке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создана папка по профориентации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собраны около 100 разных профессий, таких как: курьер, маркетолог, </w:t>
      </w:r>
      <w:r w:rsidRPr="0013143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vent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-менеджер, ревизор, архитектор и другие. Плюсы и минусы профессии, где учиться, какая зарплата, место работы,  должностные обязанности, какими качествами надо обладать, чтобы работать в данной профессии</w:t>
      </w:r>
      <w:r w:rsidR="005245A9">
        <w:rPr>
          <w:rFonts w:ascii="Times New Roman" w:eastAsiaTheme="minorHAnsi" w:hAnsi="Times New Roman" w:cs="Times New Roman"/>
          <w:sz w:val="28"/>
          <w:szCs w:val="28"/>
          <w:lang w:eastAsia="en-US"/>
        </w:rPr>
        <w:t>, к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ак выбрать профессию, тест на профпригодность, какие профессии пользуются спросом, и другая полезная информация помогает молодежи выбрать себе профессию.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Ведущим направлением работы библиотеки последних лет стало широкое, внимательное изучение и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распространение информации об истории родного края.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особенно важно, так как в школах введен курс изучения родного края и литературное краеведение. Здесь библиотека оказывает школе неоценимую помощь. Именно в библиотеке можно найти информацию о местных писателях и поэтах, об истории села и района. 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5245A9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библиотеке создан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альбом «История села – история страны»,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который постоянно пополняется, к примеру,  недавно альбом пополнился новой информацией: о воинах-интернационалистах, их в селе 6 человек, и данными из архива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Елабужского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военкомата о призывниках, отправленных в Советскую Армию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Елабужским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Райвоенкоматом ТАССР в 1939-1940 году. Также постоянно добавляются публикации из газет, рассказывающие о событиях нашего села и ближайших деревень. Альбом выставлен на всеобщее обозрение и всегда он пользуется популярностью.</w:t>
      </w:r>
      <w:r w:rsidR="005245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5A9" w:rsidRPr="005245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альбому старшеклассники делают презентации, пишут доклады.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совместно со школой организовала в фойе школы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краеведческий уголок.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Экспозиции краеведческого уголка: предметы быта крестьян; музыкальные инструменты, проигрыватель пластинок, патефон; печатная 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машинка, счёты и арифмометр «Феликс» (счетная машинка).</w:t>
      </w:r>
      <w:proofErr w:type="gram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Каждый уголок имеет своё оригинальное название: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«Звучащее собрание сочинений», «Тканая летопись»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целью воспитания патриотических чувств у подростков, много разных совместных мероприятий проводят школа и библиотека в память о Великой Отечественной войне. Школьники узнали, как проходила информационная пропаганда в годы Великой Отечественной войны, о городах-героях, о детях-героях, библиотекари (школьный и сельский) рассказали о своих любимых книгах, посвященных этой теме.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Было также проведено </w:t>
      </w:r>
      <w:r w:rsidR="008A150A" w:rsidRPr="008A150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анкетирование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50A"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«Книги о войне глазами детей»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A150A" w:rsidRPr="001E496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подробнее читайте в пункте 3.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881BA1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Любовь к книге рождает семья</w:t>
      </w:r>
    </w:p>
    <w:p w:rsidR="00131437" w:rsidRPr="00131437" w:rsidRDefault="00131437" w:rsidP="00131437">
      <w:pPr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</w:pPr>
      <w:r w:rsidRPr="0013143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Читающие родители — читающие дети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Первое знакомство с книгой происходит в семье. Именно от родителей зависит, будет ли их ребенок читать или нет. Дети часто копируют своих родителей: если родители читают, то будут читать и их дети. Поэтому главное направление работы –  возрождение традиций семейного чтения, организация семейного общения и досуга детей и родителей. Для этого в библиотеке проводятся родительские собрания, ведутся беседы с родителями о пользе чтения, даются советы, как сделать так, чтобы ребенок полюбил чтение. Те</w:t>
      </w:r>
      <w:proofErr w:type="gram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кст пр</w:t>
      </w:r>
      <w:proofErr w:type="gram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иглашений на родительское собрание начинается со слов: «Если вы не равнодушны к будущему своих детей и хотите, чтобы дети выросли мудрыми, хорошими и счастливыми людьми, приходите!» А раздают их по просьбе библиотекаря учителя начальных классов и воспитатели детского сада. Сейчас появилось новое поколение молодых родителей, которые хотят дать своим детям хорошее образование, привить им духовные ценности. Они понимают, что это идет в первую очередь через книгу, творчество.</w:t>
      </w:r>
    </w:p>
    <w:p w:rsidR="00131437" w:rsidRPr="00131437" w:rsidRDefault="00131437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родителей разработаны буклеты: «Подсказки для родителей», «Как помочь ребенку стать читателем?», «Читайте детям вслух», информационные листы «Семейное чтение», «Чтение лечит»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50A" w:rsidRPr="008A150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(смотрите в приложении)</w:t>
      </w:r>
      <w:r w:rsidRPr="008A150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8A150A">
        <w:rPr>
          <w:rFonts w:eastAsiaTheme="minorHAnsi"/>
          <w:i/>
          <w:lang w:eastAsia="en-US"/>
        </w:rPr>
        <w:t xml:space="preserve"> 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Большой упор делается на чтение вслух детям, возрождение</w:t>
      </w:r>
      <w:r w:rsid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семье традиции совместного чтения.</w:t>
      </w:r>
      <w:r w:rsidRPr="00131437">
        <w:rPr>
          <w:rFonts w:eastAsiaTheme="minorHAnsi"/>
          <w:lang w:eastAsia="en-US"/>
        </w:rPr>
        <w:t xml:space="preserve"> 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чтобы убедить родителей, бабушек и дедушек, старших сестер и братьев читать вслух малышам, в библиотеке проводятся разные встречи, устраиваются семейные праздники. 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детских садах, в школах, клубах и, конечно же, в библиотеках проводятся праздники, готовятся сюрпризы мамам и бабушкам к этому дню.</w:t>
      </w: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Готовясь к празднику, дети в библиотеке учат стихи, ищут тексты песен, готовят подарки, пишут поздравления. Ну и библиотека каждый год тоже готовит свое мероприятие к этому празднику. Ко дню мамы театр книги «Со страниц на сцену» </w:t>
      </w:r>
      <w:proofErr w:type="spellStart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показал две инсценировки: отрывок из сказки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А. Волкова «Волшебник Изумрудного города» и рассказ Б. Екимова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«Говори, мама, говори».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первая сцена вызвала много смеха, то вторая – слёзы.</w:t>
      </w:r>
    </w:p>
    <w:p w:rsid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библиотеке работает </w:t>
      </w:r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услуга «</w:t>
      </w:r>
      <w:proofErr w:type="spellStart"/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Библионяня</w:t>
      </w:r>
      <w:proofErr w:type="spellEnd"/>
      <w:r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теперь родители могут оставить на время своего ребенка под присмотром библиотекаря, а дети в это время играют, читают, занимаются творчеством, слушают аудиокниги.</w:t>
      </w:r>
    </w:p>
    <w:p w:rsidR="00B307B1" w:rsidRPr="00131437" w:rsidRDefault="00B307B1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1 по 10 декабря проходила Декада инвалидов. Среди читателей </w:t>
      </w:r>
      <w:proofErr w:type="spell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есть особые люди (с синдромом Дауна). Роман и Анна любят посещать библиотеку. Анна берёт книги не только для себя, но и для бабушки и дедушки. Если раннее Анна читала книги по слогам, то сейчас читает быстро и даже с выражением, так как она видит, как другие дети читают.  Современные дети относятся </w:t>
      </w:r>
      <w:proofErr w:type="gram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</w:t>
      </w:r>
      <w:proofErr w:type="gram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людям с понимаем и с удовольствием с ними общаются, играют, при необходимости объясняют, если что-то непонятно. Так и </w:t>
      </w:r>
      <w:r w:rsidRPr="00B307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воспитывается толерантность к особенным людям</w:t>
      </w: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. Анну мы приглашаем на все библиотечные мероприятия.</w:t>
      </w:r>
      <w:r w:rsid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Анне можно прочитать в авторском блоге </w:t>
      </w:r>
      <w:proofErr w:type="spellStart"/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A150A" w:rsidRPr="00D72312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 w:rsidR="008A150A" w:rsidRPr="00D723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6" w:history="1">
        <w:r w:rsidR="00627833" w:rsidRPr="00D72312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http://blogslava.ru/?p=3147</w:t>
        </w:r>
      </w:hyperlink>
      <w:r w:rsidR="00627833" w:rsidRPr="00D723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статью «</w:t>
      </w:r>
      <w:hyperlink r:id="rId17" w:history="1">
        <w:r w:rsidR="00627833" w:rsidRPr="00D72312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Изонить руками солнечной Анюты</w:t>
        </w:r>
      </w:hyperlink>
      <w:r w:rsidR="00627833" w:rsidRPr="00D723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а также </w:t>
      </w:r>
      <w:hyperlink r:id="rId18" w:tooltip="Солнечные читатели" w:history="1">
        <w:r w:rsidR="00627833" w:rsidRPr="00D72312">
          <w:rPr>
            <w:rFonts w:ascii="Times New Roman" w:hAnsi="Times New Roman" w:cs="Times New Roman"/>
            <w:color w:val="990066"/>
            <w:sz w:val="28"/>
            <w:szCs w:val="28"/>
            <w:u w:val="single"/>
            <w:shd w:val="clear" w:color="auto" w:fill="FFFFFF"/>
          </w:rPr>
          <w:t>Солнечные читатели</w:t>
        </w:r>
      </w:hyperlink>
      <w:r w:rsidR="00627833" w:rsidRPr="00D72312">
        <w:rPr>
          <w:rFonts w:ascii="Times New Roman" w:hAnsi="Times New Roman" w:cs="Times New Roman"/>
          <w:sz w:val="28"/>
          <w:szCs w:val="28"/>
        </w:rPr>
        <w:t xml:space="preserve">  (</w:t>
      </w:r>
      <w:hyperlink r:id="rId19" w:history="1">
        <w:r w:rsidR="00627833" w:rsidRPr="00D72312">
          <w:rPr>
            <w:rStyle w:val="a6"/>
            <w:rFonts w:ascii="Times New Roman" w:hAnsi="Times New Roman" w:cs="Times New Roman"/>
            <w:sz w:val="28"/>
            <w:szCs w:val="28"/>
          </w:rPr>
          <w:t>http://kosteneevobiblioteka.fo.ru/blog/1422_%D0%9E%D0%B1%D1%89%D0%B8%D0%B5/1477626_%D0%A1%D0%BE%D0%BB%D0%BD%D0%B5%D1%87%D0%BD%D1%8B%D0%B5_%D1%87</w:t>
        </w:r>
        <w:proofErr w:type="gramEnd"/>
        <w:r w:rsidR="00627833" w:rsidRPr="00D72312">
          <w:rPr>
            <w:rStyle w:val="a6"/>
            <w:rFonts w:ascii="Times New Roman" w:hAnsi="Times New Roman" w:cs="Times New Roman"/>
            <w:sz w:val="28"/>
            <w:szCs w:val="28"/>
          </w:rPr>
          <w:t>%D0%B8%D1%82%D0%B0%D1%82%D0%B5%D0%BB%D0%B8</w:t>
        </w:r>
      </w:hyperlink>
      <w:proofErr w:type="gramStart"/>
      <w:r w:rsidR="00627833" w:rsidRPr="00D7231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8A150A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150A" w:rsidRDefault="008A150A" w:rsidP="008A150A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P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881BA1" w:rsidRDefault="00B307B1" w:rsidP="00131437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lastRenderedPageBreak/>
        <w:t>2.</w:t>
      </w: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>В библиотеке создана комфортная среда для обслуживания читателей-детей.</w:t>
      </w:r>
    </w:p>
    <w:p w:rsidR="00B307B1" w:rsidRPr="00131437" w:rsidRDefault="00B307B1" w:rsidP="00131437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Сельская библиотека — это единственное место в селе, где нет строго регламентированного режима жизни. Наши читатели привыкают к тому, что книга органично присутствует в жизни, а не навязывается им. В библиотеке «неожиданно» становятся лидерами застенчивые, лучшими помощниками и консультантами — неуспевающие. У нас каждый может проявить индивидуальность и доказать, на что он способен, ему предоставляется возможность самоопределиться, самоутвердиться. Мы помогаем людям обрести чувство собственного достоинства, веру в свои силы, желание сделать свою жизнь лучше. 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ТЕРРИТОРИЯ: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книге Н. Валеевой «Земство Вятской губернии» </w:t>
      </w:r>
      <w:proofErr w:type="spell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образовалась в 1896 году, организованна местным самоуправлением – земством. За много лет своего существования библиотека сменила несколько адресов. Более тридцати лет библиотека находилась на втором этаже здания СДК. Жители села </w:t>
      </w:r>
      <w:proofErr w:type="spell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Костенеево</w:t>
      </w:r>
      <w:proofErr w:type="spell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конце учебного года в 2016 году подняли тему аварийного состояния средней школы в селе (здание постройки 1896 года). Был предложен вариант перепрофилирования под школу и детский сад существующего здания сельского клуба. Клуб закрыли, а библиотека переехала со второго этажа на первый.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 2016 года </w:t>
      </w:r>
      <w:proofErr w:type="spellStart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открыла свои двери после капитального ремонта всего здания под сельскую школу и помещений библиотеки. Теперь это светлые, уютные, современные залы библиотеки, книгохранилища, новые книжные стеллажи, библиотека с отдельным входом.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4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Смотрите </w:t>
      </w:r>
      <w:hyperlink r:id="rId20" w:history="1">
        <w:r w:rsidR="001E4967" w:rsidRPr="001E4967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Интерьер современной сельской библиотеки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1E4967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http://blogslava.ru/?p=4446</w:t>
        </w:r>
      </w:hyperlink>
      <w:r w:rsidR="001E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ТЕХНИЧЕСКОЕ ОСНАЩЕНИЕ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Благодаря победам и выигранным грантам в библиотеке есть всё для плодотворной работы: 2 компьютера, Интернет, ноутбук, мультимедийный проектор с экраном, сканер с принтером, телевизор, медиа плеер, фотоаппарат. 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КОМФОРТНАЯ СРЕДА</w:t>
      </w:r>
    </w:p>
    <w:p w:rsidR="00B307B1" w:rsidRP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Каждый уголок в библиотеке оформлен с любовью. В ней всегда тихо звучит музыка, и это всем нравится, а если нужна тишина, то музыку нетрудно убрать. Удобные места для работы и отдыха, всё необходимое для творчества и созидания. Свободный доступ к фонду, разделение стеллажей по темам с вывесками и картинками позволяют читателям с легкостью находить необходимую информацию. Хорошее освещение и обилие цветов делают библиотеку уютной. Многие, попав в библиотеку, не хотят уходить. Говорят, что здесь царит гармония, красота и уют.</w:t>
      </w:r>
      <w:r w:rsidR="008A1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Всё это позволяет проводить в библиотеке различные встречи с интересными людьми, устраивать концерты и спектакли, проводить разнообразные занятия и праздники для детей, играть, общаться, познавать мир, создавать проекты и реализовывать свои идеи, с комфортом работать и проводить досуг.</w:t>
      </w:r>
    </w:p>
    <w:p w:rsidR="00B307B1" w:rsidRP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7B1" w:rsidRPr="00B307B1" w:rsidRDefault="00B307B1" w:rsidP="00B307B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</w:t>
      </w:r>
      <w:proofErr w:type="spellStart"/>
      <w:r w:rsidRPr="00B307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Костенеевской</w:t>
      </w:r>
      <w:proofErr w:type="spellEnd"/>
      <w:r w:rsidRPr="00B307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библиотеке можно: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читать;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общаться;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творить;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играть с друзьями;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открывать новое;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смотреть фильмы и мультфильмы;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слушать музыку и аудиокниги;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играть на синтезаторе;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выполнять домашние задания;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работать в Интернете;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участвовать в конкурсах, играх и концертах;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заниматься в кружках, клубах;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получать консультации;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книги, проекты;</w:t>
      </w:r>
    </w:p>
    <w:p w:rsidR="00B307B1" w:rsidRPr="00B307B1" w:rsidRDefault="00B307B1" w:rsidP="00B307B1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показывать фокусы.</w:t>
      </w:r>
    </w:p>
    <w:p w:rsidR="00B307B1" w:rsidRPr="00B307B1" w:rsidRDefault="00B307B1" w:rsidP="00B307B1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библиотеке всегда многолюдно. Ребята играют,  рисуют,  читают, занимаются — каждый может найти занятие по душе! На полу малыши играют машинками, за столом дети постарше играют в настольные игры, собирают конструктор </w:t>
      </w:r>
      <w:proofErr w:type="spellStart"/>
      <w:r w:rsidRPr="00B307B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lego</w:t>
      </w:r>
      <w:proofErr w:type="spellEnd"/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>, читают периодику, несколько групп детей заняты творчеством: репетируют за ширмой кукольный спектакль, разучивают и отшлифовывают мастерство фокусники (все артисты стараются делать всё самостоятельно, лишь время от времени подходят посоветоваться с библиотекарем). Часто дети сами готовят книжные выставки на разные темы.</w:t>
      </w:r>
    </w:p>
    <w:p w:rsidR="00B307B1" w:rsidRDefault="00B307B1" w:rsidP="008A150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 в библиотеке живут! Многие, впервые попав в библиотеку, удивляются тому, как непринужденно и свободно здесь себя чувствуют дети, как у себя дома. Все дети, наигравшись, переходят к книгам, журналам и уходят домой всегда с книгой, что и требовалось. </w:t>
      </w:r>
    </w:p>
    <w:p w:rsidR="00D72312" w:rsidRDefault="00D72312" w:rsidP="008A150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8A150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Default="00D72312" w:rsidP="008A150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Pr="00B307B1" w:rsidRDefault="00D72312" w:rsidP="008A150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437" w:rsidRPr="00131437" w:rsidRDefault="00131437" w:rsidP="0013143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7326" w:rsidRPr="00881BA1" w:rsidRDefault="00B307B1" w:rsidP="004D7326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lastRenderedPageBreak/>
        <w:t>3.</w:t>
      </w: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>Проведены социологические исследования по выявлению читательских интересов обслуживаемых  групп детей.</w:t>
      </w:r>
    </w:p>
    <w:p w:rsidR="00D72312" w:rsidRDefault="00D72312" w:rsidP="004D7326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F6865" w:rsidRPr="000060D7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Задача библиотекаря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, — исходя из интересов читателей, привести их к книге, стимулировать мотивацию к чтению.</w:t>
      </w:r>
    </w:p>
    <w:p w:rsidR="007F6865" w:rsidRPr="00D25E8C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D25E8C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Первый раз в библиотеке</w:t>
      </w:r>
    </w:p>
    <w:p w:rsidR="007F6865" w:rsidRPr="000060D7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первого дня зависит всё дальнейшее отношение посетителя к библиотеке. С каждым новичком библиотекарь проводит экскурсию, рассказывает, чем можно заняться в библиотеке, знакомит с книгами, показывает поделки. Всегда спрашивает, какое произведение ему больше всего нравится, чем он любит заниматься. </w:t>
      </w:r>
    </w:p>
    <w:p w:rsidR="007F6865" w:rsidRPr="000060D7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Беседа начинается с вопроса: «Что у </w:t>
      </w:r>
      <w:proofErr w:type="gram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тебя</w:t>
      </w:r>
      <w:proofErr w:type="gram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получается делать хорошо? В каких кружках занимаешься, какие секции посещаешь?» Сначала, как правило, человек теряется, а потом начинает вспоминать свои способности. Если есть возможность и желание, то просит его продемонстрировать свой талант.</w:t>
      </w:r>
    </w:p>
    <w:p w:rsidR="007F6865" w:rsidRPr="000060D7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Следующий вопрос: «Вам больше нравятся точные науки (математика), естественные (природа) или гуманитарные (человек и общество)? Какие школьные предметы вызывают наибольший интерес?»</w:t>
      </w:r>
    </w:p>
    <w:p w:rsidR="007F6865" w:rsidRPr="000060D7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это дошкольник или учащийся младших классов, то проверяет технику чтения, дает разные задания, спрашивает, о чем он хочет читать. Это помогает библиотекарю узнать уровень интеллекта ребенка.</w:t>
      </w:r>
    </w:p>
    <w:p w:rsidR="007F6865" w:rsidRPr="007F6865" w:rsidRDefault="007F6865" w:rsidP="007F686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Последующие наблюдения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чтением детей, их отзывы о прочитанном, беседы об отдельных книгах помогают узнать о каждом читателе, найти правильный путь в руководстве чтением и определить круг его интересов. Учитывая интересы читателей, им предлагается вступить в читательские объединения: самодеятельный Театр книги, кукольный театр и Школу волшебников и изобретателей.</w:t>
      </w:r>
    </w:p>
    <w:p w:rsidR="00D25E8C" w:rsidRPr="000060D7" w:rsidRDefault="00D25E8C" w:rsidP="00D25E8C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7326" w:rsidRPr="007F6865" w:rsidRDefault="007F6865" w:rsidP="004D732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7F6865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Анкетирование</w:t>
      </w:r>
      <w:r w:rsidRPr="007F686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7F6865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«Книги о войне глазами детей»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преддверии празднования Дня Победы в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библиотеке было проведено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анкетирование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«Книги о войне глазами детей» 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среди учащихся 4 - 11 классов. Тема: Великая Отечественная война. Всего было опрошено 35 человек, надо было ответить на восемь вопросов. Хотя, в анкете не надо было писать свои фамилии и имена, но несколько человек написали свои фамилии, поэтому могу точно оценить правдивость их ответов. Всего было задано восемь вопросов.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первом вопросе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нужно было оценить по пятибалльной шкале уровень своих знаний о Великой Отечественной войне.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Большинство респондентов оценили уровень своих знаний на «4», 9 человек оценили на «3», трое учащихся поставили себе «2». И только один человек оценил себя по высшему баллу, это — Любимов Павел. Павел любознательный и начитанный, имеет разносторонние знания, оценил он себя по справедливости.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Второй вопрос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 следующий: На основе, какой информации складывается Ваше мнение о Великой Отечественной войне:</w:t>
      </w:r>
    </w:p>
    <w:p w:rsidR="00B158F3" w:rsidRPr="00B158F3" w:rsidRDefault="00B158F3" w:rsidP="00B158F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книг;</w:t>
      </w:r>
    </w:p>
    <w:p w:rsidR="00B158F3" w:rsidRPr="00B158F3" w:rsidRDefault="00B158F3" w:rsidP="00B158F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рассказов Ваших родственников и знакомых;</w:t>
      </w:r>
    </w:p>
    <w:p w:rsidR="00B158F3" w:rsidRPr="00B158F3" w:rsidRDefault="00B158F3" w:rsidP="00B158F3">
      <w:pPr>
        <w:numPr>
          <w:ilvl w:val="0"/>
          <w:numId w:val="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фильмов.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книг информацию получили 10 человек; из фильмов — 8; из книг и фильмов — 6, от родственников — 4; 7 человек получили знания о Великой Отечественной войне со всех предложенных вариантов ответов.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Третий вопрос: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Любите ли Вы читать книги о Великой Отечественной войне?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25 респондентов ответили, что любят, и 10 человек поставили галочку на слове «Нет».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четвертом вопросе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надо было написать наиболее понравившиеся произведения, которые они прочитали о Великой Отечественной войне. В скобках написано, сколько человек прочитали данное произведение.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Васильев «А зори здесь тихие» (10)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Полевой «Повесть о настоящем человеке» (7)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Книги о блокаде Ленинграда (5)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М. Шолохов «Судьба человека»  (4)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Митяев «Письмо с фронта» (4)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Закруткин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«Матерь Человеческая» (3)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Радзиевская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«Болотные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робинзоны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»  (3)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Зусак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Маркус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«Книжный вор» (3)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Першанин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«28 панфиловцев» (2)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Кондратьев «Сашка» (2)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К. Симонов «Живые и мёртвые» (2)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Л. Воронкова «Девочка из города» (2)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Ю. Бондарев «Горячий снег» (2)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М. Шолохов «Они сражались за Родину»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К. Симонов «Солдатами не рождаются»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Быков «Дожить до рассвета»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Васильев «Офицеры»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Катаев «Сын полка»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С. Смирнов «Брестская крепость»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С. Алексиевич «У войны не женское лицо»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Фадеев «Молодая гвардия»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Данилова «Монахиня из разведки»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Мельник «По закону военного времени»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С. Алексеев. Рассказы о маршале Жукове. (1)</w:t>
      </w:r>
    </w:p>
    <w:p w:rsidR="00B158F3" w:rsidRPr="00B158F3" w:rsidRDefault="00B158F3" w:rsidP="00B158F3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Е. Филимонова «Жаворонки над Хатынью» (1)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Вместо книг несколько человек написали фильмы и сериалы: «Сталинград», «Военная разведка. Северный фронт», «22 минуты», «Застава», «Единичка», «Жаворонок», «28 панфиловцев», «Снайпер 2. Тунгус».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Шесть человек честно признались, что не читали книги о Великой Отечественной войне, трое написали, что читали, но не помнят название и автора.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Пятый вопрос: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Какие книги о войне из </w:t>
      </w:r>
      <w:proofErr w:type="gram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прочитанных</w:t>
      </w:r>
      <w:proofErr w:type="gram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Вами посоветовали бы обязательно прочесть своим друзьям? Почему Вы сделали этот выбор?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Респонденты советовали прочитать следующие книги:</w:t>
      </w:r>
    </w:p>
    <w:p w:rsidR="00B158F3" w:rsidRPr="00B158F3" w:rsidRDefault="00B158F3" w:rsidP="00B158F3">
      <w:pPr>
        <w:numPr>
          <w:ilvl w:val="0"/>
          <w:numId w:val="7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Полевой «Повесть о настоящем человеке», потому что в книге рассказывается о сильном человеке, не каждый выдержит такой трудный жизненный путь. Другой человек написал про эту повесть -  это произведение о смелости, выносливости и любви к родине.</w:t>
      </w:r>
    </w:p>
    <w:p w:rsidR="00B158F3" w:rsidRPr="00B158F3" w:rsidRDefault="00B158F3" w:rsidP="00B158F3">
      <w:pPr>
        <w:numPr>
          <w:ilvl w:val="0"/>
          <w:numId w:val="7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Митяев «Письмо с фронта»  — респонденты написали, что интересно знать, как раньше писали письма, отметили, что очень интересный рассказ.</w:t>
      </w:r>
    </w:p>
    <w:p w:rsidR="00B158F3" w:rsidRPr="00B158F3" w:rsidRDefault="00B158F3" w:rsidP="00B158F3">
      <w:pPr>
        <w:numPr>
          <w:ilvl w:val="0"/>
          <w:numId w:val="7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Л. Воронкова «Девочка из города», потому что она учит, как не сдаваться и быть мужественной, даже если ты ребенок.</w:t>
      </w:r>
    </w:p>
    <w:p w:rsidR="00B158F3" w:rsidRPr="00B158F3" w:rsidRDefault="00B158F3" w:rsidP="00B158F3">
      <w:pPr>
        <w:numPr>
          <w:ilvl w:val="0"/>
          <w:numId w:val="7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Книги о блокаде Ленинграда, потому что был голод, холод, а они не сдавались, они работали, открывали школы, театры.</w:t>
      </w:r>
    </w:p>
    <w:p w:rsidR="00B158F3" w:rsidRPr="00B158F3" w:rsidRDefault="00B158F3" w:rsidP="00B158F3">
      <w:pPr>
        <w:numPr>
          <w:ilvl w:val="0"/>
          <w:numId w:val="7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Васильев «А зори здесь тихие», потому что задевает за живое и заставляет человека задуматься.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произведения написали без объяснения, почему советуют прочитать:</w:t>
      </w:r>
    </w:p>
    <w:p w:rsidR="00B158F3" w:rsidRPr="00B158F3" w:rsidRDefault="00B158F3" w:rsidP="00B158F3">
      <w:pPr>
        <w:numPr>
          <w:ilvl w:val="1"/>
          <w:numId w:val="8"/>
        </w:numPr>
        <w:ind w:left="1276" w:firstLine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М. Шолохов «Судьба человека»</w:t>
      </w:r>
    </w:p>
    <w:p w:rsidR="00B158F3" w:rsidRPr="00B158F3" w:rsidRDefault="00B158F3" w:rsidP="00B158F3">
      <w:pPr>
        <w:numPr>
          <w:ilvl w:val="1"/>
          <w:numId w:val="8"/>
        </w:numPr>
        <w:ind w:left="1276" w:firstLine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Радзиевская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«Болотные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робинзоны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B158F3" w:rsidRPr="00B158F3" w:rsidRDefault="00B158F3" w:rsidP="00B158F3">
      <w:pPr>
        <w:numPr>
          <w:ilvl w:val="1"/>
          <w:numId w:val="8"/>
        </w:numPr>
        <w:ind w:left="1276" w:firstLine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Твардовский «Василий Теркин»</w:t>
      </w:r>
    </w:p>
    <w:p w:rsidR="00B158F3" w:rsidRPr="00B158F3" w:rsidRDefault="00B158F3" w:rsidP="00B158F3">
      <w:pPr>
        <w:numPr>
          <w:ilvl w:val="1"/>
          <w:numId w:val="8"/>
        </w:numPr>
        <w:ind w:left="1276" w:firstLine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Закруткин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«Матерь Человеческая»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все респонденты ответили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шестой вопрос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: Ваша главная книга о Великой Отечественной войне (автор, заглавие). А те, кто ответил, написали следующие книги: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Васильев «А зори здесь тихие»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А. Митяев «Письмо с фронта»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Б. Полевой «Повесть о настоящем человеке»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С. Смирнов «Брестская крепость»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Кондратьев «Сашка»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В. Быков «Дожить до рассвета»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Книги о блокаде Ленинграда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Радзиевская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«Болотные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робинзоны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Ю. Бондарев «Горячий снег»</w:t>
      </w:r>
    </w:p>
    <w:p w:rsidR="00B158F3" w:rsidRPr="00B158F3" w:rsidRDefault="00B158F3" w:rsidP="00B158F3">
      <w:pPr>
        <w:numPr>
          <w:ilvl w:val="1"/>
          <w:numId w:val="9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Закруткин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«Матерь Человеческая»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Седьмой вопрос: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ли сегодня молодежь читать о Великой Отечественной войне и почему?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респонденты ответили, что должны читать, объяснения были разные, но похожие по смыслу: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не забывали о наших героях;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знали, какой была война, и кто на ней воевал;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знали о подвигах дедов и прадедов, об их нелегкой судьбе;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война не забывалась;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каждый знал, какая война была;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сохранить память о тех годах;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не повторять ужасы военных лет;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знали, что такое ВОЙНА и чтобы такой беды на нашей Земле не было;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нельзя забывать наше прошлое;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потому что они должны знать историю своих дедов, прадедов, как они шли на войну, сражались и не отступали;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Молодежь должна знать свою историю.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Молодежь должна знать и помнить о людях, которые постояли за Россию, об этих ужасных временах.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Молодежь должна читать книги для того, чтобы знать своих героев, которые подарили нам жизнь и свободу.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Молодежь должна знать историю своей Родины.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Молодежь должна помнить тех, кто сохранил нам мирное небо над головой.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Конечно. Эти книги учат мужеству.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Конечно! Потому что наша современная  молодёжь должна знать о прошлом, о подвигах и т.д.</w:t>
      </w:r>
    </w:p>
    <w:p w:rsidR="00B158F3" w:rsidRPr="00B158F3" w:rsidRDefault="00B158F3" w:rsidP="00B158F3">
      <w:pPr>
        <w:numPr>
          <w:ilvl w:val="1"/>
          <w:numId w:val="10"/>
        </w:numPr>
        <w:ind w:left="993" w:hanging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Конечно. Благодаря нашим дедам, мы живём. Такое нельзя забывать, кроме нас некому помнить.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Восьмой вопрос: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Вы понимаете значимость Победы нашего народа в Великой Отечественной войне? 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все респонденты ответили на этот вопрос.  Из тех, кто ответил, привожу самые интересные ответы: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победа была очень значимой, потому что наш народ освободил мир от фашизма.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Я понимаю,  что наш народ не сидел, сложа руки, и когда началась война мужчины шли на войну, подростки шли работать на заводы.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мир, свобода, счастье народа и мирное небо над головой.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 народ самый сильный духом и перенесёт всё на свете.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люди понимали, что не надо начинать войну.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отстояли свою не зависимость и свободу.</w:t>
      </w:r>
    </w:p>
    <w:p w:rsidR="00B158F3" w:rsidRPr="00B158F3" w:rsidRDefault="00B158F3" w:rsidP="00B158F3">
      <w:pPr>
        <w:numPr>
          <w:ilvl w:val="1"/>
          <w:numId w:val="11"/>
        </w:numPr>
        <w:ind w:left="993" w:hanging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Великий день освобождения всей страны от мучений.</w:t>
      </w:r>
    </w:p>
    <w:p w:rsidR="00B158F3" w:rsidRPr="00D72312" w:rsidRDefault="00B158F3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Подведём итоги: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Наши дети читают книги о Великой Отечественной войне и смотрят фильмы. Они понимают, что война это плохо, это голод и разруха, это большая  беда для всего народа. Понимают дети и значимость Великой Победы над фашизмом. Наши дети растут патриотами!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B158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Одну из анкет смотрите в приложении.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</w:p>
    <w:p w:rsidR="008A150A" w:rsidRDefault="008A150A" w:rsidP="008A150A">
      <w:pPr>
        <w:rPr>
          <w:rFonts w:ascii="Times New Roman" w:hAnsi="Times New Roman" w:cs="Times New Roman"/>
          <w:sz w:val="28"/>
          <w:szCs w:val="28"/>
        </w:rPr>
      </w:pPr>
    </w:p>
    <w:p w:rsidR="00B158F3" w:rsidRPr="00881BA1" w:rsidRDefault="00B158F3" w:rsidP="004D7326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Работа по   обслуживанию школьников ведется совместно со школой на основе целевой программы (или совместного плана или договора о сотрудничестве).  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России 2017 год объявлен Годом экологии и Годом особо охраняемых природных территорий.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Экологическое просвещение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 одно из главных направлений работы школы и библиотеки. Экология тесно переплетена с такими науками, как биология, физика, химия, география. Получая знания на школьных уроках, ребята закрепляют их в библиотеке, </w:t>
      </w:r>
      <w:proofErr w:type="gram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например</w:t>
      </w:r>
      <w:proofErr w:type="gram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 участником экологического суда «Спасем мир и природу», знакомясь с устным журналом «Деревья весело шумели». 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Совместно со школой разработан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проект «Экология: что может сделать каждый» </w:t>
      </w:r>
      <w:r w:rsidRPr="00B158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(смотри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 прое</w:t>
      </w:r>
      <w:proofErr w:type="gramStart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кт</w:t>
      </w:r>
      <w:r w:rsidRPr="00B158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пр</w:t>
      </w:r>
      <w:proofErr w:type="gramEnd"/>
      <w:r w:rsidRPr="00B158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иложении)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158F3" w:rsidRPr="00984C5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Открытие года Экологии прошло на большой сцене. Это был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экологический урок «Сказ про то, как Иванушка царство спасал»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учащихся 1-11 классов, подготовленный библиотекой и театром Книги «Со страниц на сцену». В игровой форме школьники узнали о животных, которые вошли в Красную книгу, о вреде автомобилей и заводов, ядов и химикатов, как тушить лес. </w:t>
      </w:r>
      <w:r w:rsidRPr="00984C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Видео «Самые красивые птицы планеты Земля»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фоне  пения птиц, танец бабочек сделали мероприятие ярким. Закончился урок </w:t>
      </w:r>
      <w:r w:rsidRPr="00984C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презентацией – правила поведения на природе.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написании сценария были использованы рассказы:</w:t>
      </w:r>
    </w:p>
    <w:p w:rsidR="00B158F3" w:rsidRPr="00B158F3" w:rsidRDefault="00B158F3" w:rsidP="00B158F3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Рассказ А.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Лентини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«Дерево»;</w:t>
      </w:r>
    </w:p>
    <w:p w:rsidR="00B158F3" w:rsidRPr="00B158F3" w:rsidRDefault="00B158F3" w:rsidP="00B158F3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 А.Д. Дорофеева «Когда я был лягушкой»</w:t>
      </w:r>
    </w:p>
    <w:p w:rsidR="00B158F3" w:rsidRPr="00B158F3" w:rsidRDefault="00B158F3" w:rsidP="00B158F3">
      <w:pPr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Мартти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Ларни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Притча о воробье.</w:t>
      </w:r>
    </w:p>
    <w:p w:rsidR="00984C53" w:rsidRPr="00984C5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Мероприятие, организованное библиотекой настолько понравилось преподавателям, что они решили его показать на районном семинаре</w:t>
      </w:r>
      <w:r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Подробнее читайте в </w:t>
      </w:r>
      <w:proofErr w:type="gramStart"/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авторском</w:t>
      </w:r>
      <w:proofErr w:type="gramEnd"/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блоге </w:t>
      </w:r>
      <w:proofErr w:type="spellStart"/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Гузяль</w:t>
      </w:r>
      <w:proofErr w:type="spellEnd"/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984C53" w:rsidRPr="00984C5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Эркаевой</w:t>
      </w:r>
      <w:proofErr w:type="spellEnd"/>
      <w:r w:rsidR="009C65D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hyperlink r:id="rId22" w:history="1">
        <w:r w:rsidR="009C65DD" w:rsidRPr="009C65DD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Сценарий по экологии</w:t>
        </w:r>
      </w:hyperlink>
      <w:r w:rsidR="009C65DD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9C65DD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http://blogslava.ru/?p=4422</w:t>
        </w:r>
      </w:hyperlink>
      <w:r w:rsidR="009C6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8F3" w:rsidRPr="00B158F3" w:rsidRDefault="00B158F3" w:rsidP="00B158F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уроке «Радиационная опасность»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учащиеся 1- 11 класс познакомились с понятиями «радиационно опасный объект», «ионизирующее облучение», узнали о последствиях аварий на радиационно опасных объектах, пополнили свои знания о радиации. Учитель географии Небогатова В.И. провела интересный и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познавательный урок «Чистая вода – богатство нации»,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где учащиеся получили информацию о водных ресурсах мира, России, региона (местности) и их 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экологическом состоянии; о влиянии воды на здоровье и жизнедеятельность человека, о важности экологического сознания в России.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менее интересно прошло мероприятие на тему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«Моя – Земля».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Учащиеся посмотрели презентации, с ними провели беседы о бережном отношении к березе, ребята рассказали стихи, приготовили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листовки «Берегите березу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развесели их по селу. 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День птиц «Синичкин день»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ребята узнали, какие птицы прилетают с  юга первыми, какую пользу приносят человеку скворцы, размеры  скворечника, какую  птицу называют лесным доктором, существует ли птичье молоко. Затем мы узнали, знают ли птиц школьники. Им были заданы следующие вопросы: 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птица любит воровать блестящие предметы?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>(Ворона.)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птицы самые сильные?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>(Орлы.)</w:t>
      </w: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птица самая болтливая?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>(Сорока.)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птицы едят грибы?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>(Глухари.)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Какую птицу называют лесной кошкой и почему?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(Сову, за то, что ловит мышей.) 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>Почему нельзя трогать руками яйца в гнездах?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(Птица бросит гнездо.)</w:t>
      </w:r>
    </w:p>
    <w:p w:rsidR="00B158F3" w:rsidRPr="00B158F3" w:rsidRDefault="00B158F3" w:rsidP="00B158F3">
      <w:pPr>
        <w:numPr>
          <w:ilvl w:val="0"/>
          <w:numId w:val="12"/>
        </w:numPr>
        <w:spacing w:line="30" w:lineRule="atLeast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птицам страшнее - голод или холод? </w:t>
      </w:r>
      <w:r w:rsidRPr="00B158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(Голод.) </w:t>
      </w: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голода они умирают, поэтому не забывайте подкармливать птиц.  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окончании мероприятия учащиеся развесили кормушки для птиц по всей территории школы.</w:t>
      </w:r>
      <w:r w:rsidRPr="00B158F3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Ребята постоянно подкладывают туда хлебные крошки, зерно и др.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мероприятий по популяризации и поддержке Татарстанского Регионального Отделения «Российское Движение Школьников» в школе проведена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акция «Дерево Дружбы».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Учащиеся посадили деревья на территории школы.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Акция «Подари дереву вторую жизнь»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сбору макулатуры тоже была поддержана школьниками.</w:t>
      </w:r>
    </w:p>
    <w:p w:rsidR="00B158F3" w:rsidRPr="00B158F3" w:rsidRDefault="00B158F3" w:rsidP="00B158F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Ежегодно проводится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конкурс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среди школьников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самую оригинальную и красивую ёлку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сделанную своими руками.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Тарабукиной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 П. были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поставлены сценки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58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«Оставим ёлочку в лесу»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учащимися 4 класса о том, чтобы ёлки не рубили в лесу, а на Новый год дом украшали искусственными ёлками.</w:t>
      </w:r>
    </w:p>
    <w:p w:rsidR="00B158F3" w:rsidRDefault="00B158F3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58F3" w:rsidRDefault="00B158F3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2A5D" w:rsidRDefault="00AC2A5D" w:rsidP="00D72312">
      <w:pPr>
        <w:rPr>
          <w:rFonts w:ascii="Times New Roman" w:hAnsi="Times New Roman" w:cs="Times New Roman"/>
          <w:b/>
          <w:sz w:val="28"/>
          <w:szCs w:val="28"/>
        </w:rPr>
      </w:pPr>
    </w:p>
    <w:p w:rsidR="00D72312" w:rsidRDefault="00D72312" w:rsidP="00D72312">
      <w:pPr>
        <w:rPr>
          <w:rFonts w:ascii="Times New Roman" w:hAnsi="Times New Roman" w:cs="Times New Roman"/>
          <w:b/>
          <w:sz w:val="28"/>
          <w:szCs w:val="28"/>
        </w:rPr>
      </w:pPr>
    </w:p>
    <w:p w:rsidR="00AC2A5D" w:rsidRDefault="00AC2A5D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4C53" w:rsidRPr="00881BA1" w:rsidRDefault="00B158F3" w:rsidP="000A32E7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5.</w:t>
      </w: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ab/>
        <w:t>В обслуживании читателей-детей используются традиционные и инновационные формы массовой работы</w:t>
      </w:r>
      <w:r w:rsidR="000A32E7" w:rsidRPr="00881BA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25BA5" w:rsidRPr="00881BA1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Волшебство книжного лета</w:t>
      </w:r>
    </w:p>
    <w:p w:rsidR="00A25BA5" w:rsidRPr="00A25BA5" w:rsidRDefault="00A25BA5" w:rsidP="00A25BA5">
      <w:pPr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Лето не для скуки, если книгу взял ты в руки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лето, приезжают к своим бабушкам и дедушкам внуки. Библиотека оказалась единственным местом, где им можно было хоть как-то развлечься.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июня - это Международный день защиты детей, в школах начинаются летние каникулы. В этот день ежегодно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организует весёлые праздники для детей, придумывая каждый раз что-то новое и необычное.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этом году мероприятие носило название </w:t>
      </w: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«Весёлая книга».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 конкурсы были связаны с книгой: 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конкурсе «Игрушки в стихах»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надо было по композициям из мягких игрушек угадать стихотворение, прочитать несколько строчек и назвать автора. Мы подготовили 18 композиций. Выбрали самые популярные стихотворения, басни, песни, которые знают многие.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 стихотворения Агнии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Барто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сборника детских стихов «Игрушки»; сказок  К. Чуковского «Айболит»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(под деревом лежит доктор, рядом перевязанные бинтом звери)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«Телефон»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(Слон, телефон),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Тараканище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 велосипеде едут медведи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), «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Федорино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горе»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(грязная посуда, кукла);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А.С. Пушкин из поэмы «Руслан и Людмила»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(дерево, цепь, кот),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сказки «О рыбаке и рыбке»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(невод, старик, золотая рыбка);</w:t>
      </w:r>
      <w:proofErr w:type="gram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басни Крылова «Мартышка и очки»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(обезьянка с большим количеством очков),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«Слон и Моська»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(большой слон и маленькая собачка)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др. В скобках — предметы, которые мы разложили.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конкурсе «Угадай строчку»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нужно сказать название сказок А.С. Пушкина по начальным словам произведения.  Сначала сказать одно слово, если не смогут угадать, сказать второе и т.д. по принципу телевизионной игры «Угадай мелодию».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Слова: жил, старик,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Ответ: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Сказка о рыбаке и рыбке.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 старик со своею старухой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У самого синего моря;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Они жили в ветхой землянке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Ровно тридцать лет и три года.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Слова: три, девицы,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proofErr w:type="gramEnd"/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Ответ: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Сказка о царе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Салтане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(полное название:</w:t>
      </w:r>
      <w:proofErr w:type="gram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«Сказка о царе </w:t>
      </w:r>
      <w:proofErr w:type="spellStart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Салтане</w:t>
      </w:r>
      <w:proofErr w:type="spell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о его славном и могучем богатыре князе </w:t>
      </w:r>
      <w:proofErr w:type="spellStart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Гвидоне</w:t>
      </w:r>
      <w:proofErr w:type="spell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Салтановиче</w:t>
      </w:r>
      <w:proofErr w:type="spell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 о прекрасной царевне Лебеди»)</w:t>
      </w:r>
      <w:proofErr w:type="gramEnd"/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Слова: жил, был, поп.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Ответ: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Сказка о попе и о работнике его </w:t>
      </w:r>
      <w:proofErr w:type="spellStart"/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Балде</w:t>
      </w:r>
      <w:proofErr w:type="spellEnd"/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Конкурс «Литературная дуэль»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кто знает больше строк сказок К. Чуковского: «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Мойдодыр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«Муха-Цокотуха», «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Тараканише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25BA5" w:rsidRPr="00A25BA5" w:rsidRDefault="00A25BA5" w:rsidP="00A25BA5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Конкурс «Книжный аукцион»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надо угадать, кому принадлежат различные предметы книжных героев, и назвать произведение и его автора.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показали: скатерть-самобранку, ковер-самолет, меч-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кладенец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сапоги-скороходы, шапку-невидимку, волшебную палочку, дудочку, шляпу Незнайки, воронку, аленький цветочек, зонтик, лампу. </w:t>
      </w:r>
      <w:proofErr w:type="gramEnd"/>
    </w:p>
    <w:p w:rsidR="00A25BA5" w:rsidRPr="00A25BA5" w:rsidRDefault="00A25BA5" w:rsidP="00A25BA5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Мероприятие завершилось </w:t>
      </w: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Книжной эстафетой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 Для участия в этом конкурсе, дети разделились на три равноценные команды.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Составь слово.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Командам раздали по 10 букв, по ним нужно составить одно слово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(Снегурочка, </w:t>
      </w:r>
      <w:proofErr w:type="spellStart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Дюймовочка</w:t>
      </w:r>
      <w:proofErr w:type="spellEnd"/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 Белоснежка).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Книга над головой.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Команды встали в ряд и передавали книгу руками над головой, стоящему за ним участнику.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Последний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получив книгу, встаёт вперёд и передаёт книгу назад и т.д. Пока первый участник снова будет стоять впереди команды.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Книга на голове.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Пронести всем членам команды по очереди книгу, неся её на голове, пройдя определенное расстояние, обогнув стул.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Книга на вытянутой руке.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Пронести всем членам команды по очереди книгу, неся её на вытянутой руке —  на ладошке.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 Сила в единстве!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Каждому члену команды надо было схватиться за самую большую книгу и бегом пронести её до финиша.</w:t>
      </w:r>
    </w:p>
    <w:p w:rsidR="00A25BA5" w:rsidRPr="009C65DD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Всем командам в качестве приза мы подготовила пакеты со сладостями. Призы предоставили владельцы магазинов, расположенные на территории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Костенеевского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поселения.  </w:t>
      </w:r>
      <w:r w:rsidR="009C65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Подробнее здесь: </w:t>
      </w:r>
      <w:hyperlink r:id="rId24" w:history="1">
        <w:r w:rsidR="009C65DD" w:rsidRPr="009C65DD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Сценарий для детей «Весёлая книга»</w:t>
        </w:r>
      </w:hyperlink>
      <w:r w:rsidR="009C65DD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9C65DD"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http://blogslava.ru/?p=4606</w:t>
        </w:r>
      </w:hyperlink>
      <w:r w:rsidR="009C6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A5" w:rsidRDefault="00A25BA5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Шоу мыльных пузырей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Нередко в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Костеневской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библиотеке проводят различные эксперименты по детскому журналу «Шкатулка путешествий». К примеру, </w:t>
      </w:r>
      <w:r w:rsidR="001F0F0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организовали «Ш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оу мыльных пузырей</w:t>
      </w:r>
      <w:r w:rsidR="001F0F0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рецепту журнала приготовили раствор, и стали пробовать делать пузыри разных размеров с помощью воронки, колец-пяльцев, веревок, ладошек, трубочек. Много восторгов вызывал каждый получившийся пузырь огромных размеров.</w:t>
      </w:r>
    </w:p>
    <w:p w:rsidR="00A25BA5" w:rsidRDefault="00A25BA5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Цветик-</w:t>
      </w:r>
      <w:proofErr w:type="spellStart"/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семицветик</w:t>
      </w:r>
      <w:proofErr w:type="spellEnd"/>
    </w:p>
    <w:p w:rsid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Ещё один эксперимент вызвал интерес не только у детей, но и у Емельянова Г. Е., главы города и района, который зашёл в библиотеку случайно. Дети вырезали цветы из бумаги, раскрасили их, сложили лепестки,  а затем пустили цветы в воду. Цветы в воде раскрыли сложенные лепестки. Получилось красивое зрелище. Пока девочки готовили цветы для эксперимента, мы вспомнили сказку Валентина Катаева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«Цветик-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семицветик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о доброй девочке Жене, получившей в подарок волшебный цветок с прозрачными лепестками разных цветов. Произнося заклинания и отрывая один лепесток Женечка могла загадывать любое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желание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оно тотчас исполнялось. И вот когда у неё остался последний лепесток, она нашла нового друга... Девочкам тоже было предложено загадать себе  желание.  </w:t>
      </w:r>
    </w:p>
    <w:p w:rsidR="001F0F01" w:rsidRPr="00A25BA5" w:rsidRDefault="001F0F01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Цирк показывают дети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библиотеке возможно всё! Ребята могут и цирковое представление показать, и зоопарк организовать.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нашего цирка не нужны трапеции, можно обойтись без тигров и слонов.  Манежем послужило помещение в библиотеке. А цирковые артисты — сами ребята.  Они канатоходцы, фокусники, дрессировщики, силачи, клоуны. Повесили  объявление: «Небывалая программа! Единственная в мире летающая рыба».  И начали представление.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Выступает канатоходец. Он ловко расхаживает и даже танцует на канате, который растянут... по полу. Знаменитый силач без труда поднимает огромную черную гирю весом в 100 граммов </w:t>
      </w:r>
      <w:r w:rsidRPr="00A25BA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(резиновую).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Маг А-Зин с завязанными глазами угадывает, что держит в руках его ассистент (оба заранее договорились, что и в какой последовательности брать в руки). Ассистент все безбожно путает, но ведь дело не в этом. Зрители весело хохочут над злоключениями неудачливого укротителя собаки Ириски, над веселыми трюками клоунов.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Мероприятие мы приготовили за неделю. Дети сами готовили себе костюмы. К примеру, Диана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Башкова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сделала себе костюм факира и змеи. Карина Иванова и Влада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Зиганшина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оформили сцену, украсив её флажками и своими рисунками. Также они сделали афишу и пригласительные для многодетных семей.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Очень вовремя пришла посылка из фонда «Созидание» (после победы в 2012 году в конкурсе «Читающая Россия» (номинация «Весь мир — театр»), фонд ежегодно высылает посылки в библиотеку).  Фонд прислал большую посылку с книгами и подарками, среди них была «Летающая рыба», которая управляется пультом. Номер с летающей рыбой был приятным сюрпризом для всех наших зрителей.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Спасибо нашему главе Антону Ивановичу Соловьеву и депутату Рустаму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Зияфовичу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Шигапову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выделили деньги на наше мероприятие. Мы приклеили скотчем на дно стульев зрителей шоколадные конфеты — в конце представления мы  попросили детей просунуть свои ручки под стулья. Дети были очень удивлены, доставая сладкие сюрпризы.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Библиотекарь перед началом представления рассказала о своих самых любимых книгах: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Юрий Никулин «Десять троллейбусов клоунов»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Раиса Щербакова «Принцесса цирка»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Дина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Сабитова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«Ци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рк в шк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атулке»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А. И. Куприна «Слон»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Юрий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Олёша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«Три Толстяка»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Д. В. Григорович «Гуттаперчевый мальчик»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Николай Носов «Витя Малеев в школе и дома»</w:t>
      </w:r>
    </w:p>
    <w:p w:rsidR="00A25BA5" w:rsidRPr="00A25BA5" w:rsidRDefault="00A25BA5" w:rsidP="00A25BA5">
      <w:pPr>
        <w:numPr>
          <w:ilvl w:val="0"/>
          <w:numId w:val="17"/>
        </w:num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В. Драгунский «Ровно 25 кило»</w:t>
      </w:r>
    </w:p>
    <w:p w:rsidR="00A25BA5" w:rsidRPr="009C65DD" w:rsidRDefault="009C65DD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65DD">
        <w:rPr>
          <w:rFonts w:ascii="Times New Roman" w:hAnsi="Times New Roman" w:cs="Times New Roman"/>
          <w:sz w:val="28"/>
          <w:szCs w:val="28"/>
        </w:rPr>
        <w:t xml:space="preserve">Подробнее </w:t>
      </w:r>
      <w:r>
        <w:rPr>
          <w:rFonts w:ascii="Times New Roman" w:hAnsi="Times New Roman" w:cs="Times New Roman"/>
          <w:sz w:val="28"/>
          <w:szCs w:val="28"/>
        </w:rPr>
        <w:t xml:space="preserve">здесь: </w:t>
      </w:r>
      <w:hyperlink r:id="rId26" w:history="1">
        <w:r w:rsidRPr="009C65DD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Цирк показывают дети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F63A8C">
          <w:rPr>
            <w:rStyle w:val="a6"/>
            <w:rFonts w:ascii="Times New Roman" w:hAnsi="Times New Roman" w:cs="Times New Roman"/>
            <w:sz w:val="28"/>
            <w:szCs w:val="28"/>
          </w:rPr>
          <w:t>http://blogslava.ru/?p=3928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A5" w:rsidRPr="00A25BA5" w:rsidRDefault="00A25BA5" w:rsidP="00A25BA5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 нам приехал зоопарк</w:t>
      </w:r>
    </w:p>
    <w:p w:rsidR="00A25BA5" w:rsidRDefault="00A25BA5" w:rsidP="00D25E8C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 нам приехал зоопарк» - под таким названием прошло мероприятие в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библиотеке. Ребята из дома принесли домашних питомцев: кролика, хомяка, попугая, морскую свинку, три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красноухие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черепахи. Предварительно весёлые клоуны узнали у ребятишек, как они знают животных. Они показывали мягкие игрушки и просили детей назвать и озвучить их. Вызвала много смеха музыкальная мягкая игрушка «Бычок». На вопрос ведущего, как мычит телёнок, дети дружно закричали: «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-у-у!». Клоун же сказал, что они ошибаются, нажав на кнопку, бычок запел: «Але, але, але…». Пение птицы услышали через птичку-свистульку. Некоторые механические игрушки спели детские песенки. Сёстры Любимовы Лиза и Марфа сыграли в две руки на синтезаторе «Собачий вальс», а песню «Жили у бабуси два весёлых гуся» дети спели хором. А затем каждый владелец своего питомца рассказал о том, как он ухаживает за своим животным, чем кормит, что любит и</w:t>
      </w:r>
      <w:r w:rsidR="00D25E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любит их прирученный зверь.</w:t>
      </w:r>
    </w:p>
    <w:p w:rsidR="00D25E8C" w:rsidRPr="00D25E8C" w:rsidRDefault="00D25E8C" w:rsidP="00D25E8C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BA5" w:rsidRPr="00881BA1" w:rsidRDefault="00A25BA5" w:rsidP="00D2771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Как мы снимали мультфильм.</w:t>
      </w:r>
    </w:p>
    <w:p w:rsidR="00D27711" w:rsidRDefault="00A25BA5" w:rsidP="00881BA1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Павел Любимов показал библиотекарю мультфильм, созданный своими руками. И Г.Д.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загорелась идеей снять такой же — о библиотеке и книгах. Попросила ребят принести свои игрушки. Кукол оказалось так много, что пришлось устроить «кастинг». Мальчики взяли коробку, оклеили ее обоями — получились стены комнаты. А девочки сделали миниатюрные копии своих любимых книжек. Ну вот, всё готово, пора снимать. Но это было непросто. Книги не держались в руках у кукол. Тогда Никита лезвием слегка подрезал у них пальцы и вставил обложки. А потом оказалось, что Барби, выбранные на главные роли, не держатся на ногах из-за каблуков. Что только мы ни делали — и двухсторонним скотчем их приклеивали, и подвешивали — всё бесполезно. Пришлось взять других «актрис». В итоге двухминутный мультфильм мы снимали три дня. Но результат того стоил.</w:t>
      </w:r>
      <w:r w:rsidR="00D2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5E8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</w:t>
      </w:r>
      <w:r w:rsidR="00881BA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</w:t>
      </w:r>
      <w:r w:rsidR="00D25E8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ультф</w:t>
      </w:r>
      <w:r w:rsidR="00D27711" w:rsidRPr="00D2771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ильм смотрите в приложении).</w:t>
      </w:r>
    </w:p>
    <w:p w:rsidR="00881BA1" w:rsidRPr="00881BA1" w:rsidRDefault="00881BA1" w:rsidP="00881BA1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A25BA5" w:rsidRPr="00881BA1" w:rsidRDefault="00881BA1" w:rsidP="00A25BA5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Анимационная студия Барни. </w:t>
      </w:r>
      <w:r w:rsidR="00A25BA5" w:rsidRPr="00881B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Барни и бабочка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A25BA5" w:rsidRPr="00A25BA5" w:rsidRDefault="00A25BA5" w:rsidP="00A25BA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для тех, кто обожает мультики, медвежонок Барни вложил в каждую специальную упаковку бисквитов «Барни» наклейки. По ним дети смогли создать свой мультфильм.</w:t>
      </w:r>
    </w:p>
    <w:p w:rsidR="00A25BA5" w:rsidRDefault="00A25BA5" w:rsidP="00627833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Сначала девочки из листа бумаги сделали мини-книги, а затем наклеили по одной картинке на каждой страничке. Завершили историю своими рисунками, нарисовав солнце и траву. Быстро листая страницы мини-книги, мы видим, как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медвежонок Барни поймал гусеницу, которая затем превратилась в бабочку. Получились четыре прекрасные мульти-мини-книжки.</w:t>
      </w:r>
    </w:p>
    <w:p w:rsidR="00D25E8C" w:rsidRPr="00881BA1" w:rsidRDefault="00D25E8C" w:rsidP="000A32E7">
      <w:pP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A40721" w:rsidRPr="00881BA1" w:rsidRDefault="00A40721" w:rsidP="004D7326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В продвижении книги библиотека  активно использует информационные технологии (разработаны мультимедийные презентации, виртуальные выставки, для поиска информации используются интернет-сайты)  </w:t>
      </w:r>
    </w:p>
    <w:p w:rsidR="00A40721" w:rsidRDefault="00767EE9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A40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многим</w:t>
      </w:r>
      <w:r w:rsidR="00A40721">
        <w:rPr>
          <w:rFonts w:ascii="Times New Roman" w:hAnsi="Times New Roman" w:cs="Times New Roman"/>
          <w:sz w:val="28"/>
          <w:szCs w:val="28"/>
        </w:rPr>
        <w:t xml:space="preserve"> мероприятиям, которые организуют библиотека, готовятся мультимедийные презентации, скачиваются видео с Интернета, которые </w:t>
      </w:r>
      <w:r>
        <w:rPr>
          <w:rFonts w:ascii="Times New Roman" w:hAnsi="Times New Roman" w:cs="Times New Roman"/>
          <w:sz w:val="28"/>
          <w:szCs w:val="28"/>
        </w:rPr>
        <w:t xml:space="preserve">затем показываем на мероприятии, слайды презентаций </w:t>
      </w:r>
      <w:r w:rsidR="00A40721">
        <w:rPr>
          <w:rFonts w:ascii="Times New Roman" w:hAnsi="Times New Roman" w:cs="Times New Roman"/>
          <w:sz w:val="28"/>
          <w:szCs w:val="28"/>
        </w:rPr>
        <w:t xml:space="preserve">сопровождают выступление ведущих мероприятий. К примеру, к </w:t>
      </w:r>
      <w:r w:rsidR="00A4072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массовому</w:t>
      </w:r>
      <w:r w:rsidR="00A40721" w:rsidRPr="001314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7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мероприятию</w:t>
      </w:r>
      <w:r w:rsidR="00A40721" w:rsidRPr="001314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«Образ женщины в литературе»</w:t>
      </w:r>
      <w:r w:rsidR="00A407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</w:t>
      </w:r>
      <w:r w:rsidR="00A40721" w:rsidRPr="00A4072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чтец</w:t>
      </w:r>
      <w:r w:rsidR="00A40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читала </w:t>
      </w:r>
      <w:r w:rsidR="00A40721">
        <w:rPr>
          <w:rFonts w:ascii="Times New Roman" w:hAnsi="Times New Roman" w:cs="Times New Roman"/>
          <w:sz w:val="28"/>
          <w:szCs w:val="28"/>
        </w:rPr>
        <w:t>отрывок</w:t>
      </w:r>
      <w:r w:rsidR="00A40721" w:rsidRPr="006450A7">
        <w:rPr>
          <w:rFonts w:ascii="Times New Roman" w:hAnsi="Times New Roman" w:cs="Times New Roman"/>
          <w:sz w:val="28"/>
          <w:szCs w:val="28"/>
        </w:rPr>
        <w:t xml:space="preserve"> из </w:t>
      </w:r>
      <w:r w:rsidR="00A40721">
        <w:rPr>
          <w:rFonts w:ascii="Times New Roman" w:hAnsi="Times New Roman" w:cs="Times New Roman"/>
          <w:sz w:val="28"/>
          <w:szCs w:val="28"/>
        </w:rPr>
        <w:t xml:space="preserve">поэмы </w:t>
      </w:r>
      <w:r w:rsidR="00A40721" w:rsidRPr="006450A7">
        <w:rPr>
          <w:rFonts w:ascii="Times New Roman" w:hAnsi="Times New Roman" w:cs="Times New Roman"/>
          <w:sz w:val="28"/>
          <w:szCs w:val="28"/>
        </w:rPr>
        <w:t>«Слово о полку Игореве» - Плач Ярославны</w:t>
      </w:r>
      <w:r>
        <w:rPr>
          <w:rFonts w:ascii="Times New Roman" w:hAnsi="Times New Roman" w:cs="Times New Roman"/>
          <w:sz w:val="28"/>
          <w:szCs w:val="28"/>
        </w:rPr>
        <w:t xml:space="preserve">, на экране мы показывали видео, а когда рассказывали о женщинах-революционерках, показывали в презентации их портреты. В мероприятии </w:t>
      </w:r>
      <w:r w:rsidRPr="00767EE9">
        <w:rPr>
          <w:rFonts w:ascii="Times New Roman" w:hAnsi="Times New Roman" w:cs="Times New Roman"/>
          <w:b/>
          <w:sz w:val="28"/>
          <w:szCs w:val="28"/>
        </w:rPr>
        <w:t>по экологии</w:t>
      </w:r>
      <w:r>
        <w:rPr>
          <w:rFonts w:ascii="Times New Roman" w:hAnsi="Times New Roman" w:cs="Times New Roman"/>
          <w:sz w:val="28"/>
          <w:szCs w:val="28"/>
        </w:rPr>
        <w:t xml:space="preserve"> мы показали много фильмов: «Как горит лес и как его тушить», «Самые красивые птицы на планете Земля» и </w:t>
      </w:r>
      <w:r w:rsidR="00881BA1">
        <w:rPr>
          <w:rFonts w:ascii="Times New Roman" w:hAnsi="Times New Roman" w:cs="Times New Roman"/>
          <w:sz w:val="28"/>
          <w:szCs w:val="28"/>
        </w:rPr>
        <w:t>другие.</w:t>
      </w:r>
      <w:r>
        <w:rPr>
          <w:rFonts w:ascii="Times New Roman" w:hAnsi="Times New Roman" w:cs="Times New Roman"/>
          <w:sz w:val="28"/>
          <w:szCs w:val="28"/>
        </w:rPr>
        <w:t xml:space="preserve"> Также сопровождала презентация мероприятие «История развития книги, букв».</w:t>
      </w:r>
    </w:p>
    <w:p w:rsidR="00767EE9" w:rsidRPr="00D27711" w:rsidRDefault="00767EE9" w:rsidP="004D7326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старшеклассниками в библиотеке </w:t>
      </w:r>
      <w:r w:rsidR="00D25E8C">
        <w:rPr>
          <w:rFonts w:ascii="Times New Roman" w:hAnsi="Times New Roman" w:cs="Times New Roman"/>
          <w:sz w:val="28"/>
          <w:szCs w:val="28"/>
        </w:rPr>
        <w:t xml:space="preserve">был снят </w:t>
      </w:r>
      <w:proofErr w:type="spellStart"/>
      <w:r w:rsidR="00D25E8C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="00D25E8C">
        <w:rPr>
          <w:rFonts w:ascii="Times New Roman" w:hAnsi="Times New Roman" w:cs="Times New Roman"/>
          <w:sz w:val="28"/>
          <w:szCs w:val="28"/>
        </w:rPr>
        <w:t xml:space="preserve"> о Маресьеве по книге Бориса Полевого «Повесть о настоящем человеке» </w:t>
      </w:r>
      <w:r w:rsidR="00D27711" w:rsidRPr="00D27711">
        <w:rPr>
          <w:rFonts w:ascii="Times New Roman" w:hAnsi="Times New Roman" w:cs="Times New Roman"/>
          <w:i/>
          <w:sz w:val="28"/>
          <w:szCs w:val="28"/>
        </w:rPr>
        <w:t>(Смотрите в приложении)</w:t>
      </w:r>
    </w:p>
    <w:p w:rsidR="00767EE9" w:rsidRDefault="00767EE9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Школьникам часто задают домашние задание приготовить доклад на определенную тему и сделать к нему презентацию</w:t>
      </w:r>
      <w:r w:rsidR="00B44F33">
        <w:rPr>
          <w:rFonts w:ascii="Times New Roman" w:hAnsi="Times New Roman" w:cs="Times New Roman"/>
          <w:sz w:val="28"/>
          <w:szCs w:val="28"/>
        </w:rPr>
        <w:t>. Как правило, эти задания школьники делают в библиотеке, так как не у всех есть Интернет дома. Дети писали доклады и готовили презентации на тему «Досто</w:t>
      </w:r>
      <w:r w:rsidR="00D27711">
        <w:rPr>
          <w:rFonts w:ascii="Times New Roman" w:hAnsi="Times New Roman" w:cs="Times New Roman"/>
          <w:sz w:val="28"/>
          <w:szCs w:val="28"/>
        </w:rPr>
        <w:t xml:space="preserve">примечательности </w:t>
      </w:r>
      <w:proofErr w:type="gramStart"/>
      <w:r w:rsidR="00D27711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="00D27711">
        <w:rPr>
          <w:rFonts w:ascii="Times New Roman" w:hAnsi="Times New Roman" w:cs="Times New Roman"/>
          <w:sz w:val="28"/>
          <w:szCs w:val="28"/>
        </w:rPr>
        <w:t xml:space="preserve"> страны», по обществознанию.</w:t>
      </w:r>
    </w:p>
    <w:p w:rsidR="00B44F33" w:rsidRDefault="0095725E" w:rsidP="004D73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школьники</w:t>
      </w:r>
      <w:r w:rsidR="00B4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делают презентации по истории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44F33">
        <w:rPr>
          <w:rFonts w:ascii="Times New Roman" w:hAnsi="Times New Roman" w:cs="Times New Roman"/>
          <w:sz w:val="28"/>
          <w:szCs w:val="28"/>
        </w:rPr>
        <w:t>альбом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4F33">
        <w:rPr>
          <w:rFonts w:ascii="Times New Roman" w:hAnsi="Times New Roman" w:cs="Times New Roman"/>
          <w:sz w:val="28"/>
          <w:szCs w:val="28"/>
        </w:rPr>
        <w:t xml:space="preserve"> «История села – история страны», в котором собрана большая информация с фотографиями об истории не только села </w:t>
      </w:r>
      <w:proofErr w:type="spellStart"/>
      <w:r w:rsidR="00B44F33">
        <w:rPr>
          <w:rFonts w:ascii="Times New Roman" w:hAnsi="Times New Roman" w:cs="Times New Roman"/>
          <w:sz w:val="28"/>
          <w:szCs w:val="28"/>
        </w:rPr>
        <w:t>Костенеево</w:t>
      </w:r>
      <w:proofErr w:type="spellEnd"/>
      <w:r w:rsidR="00B44F33">
        <w:rPr>
          <w:rFonts w:ascii="Times New Roman" w:hAnsi="Times New Roman" w:cs="Times New Roman"/>
          <w:sz w:val="28"/>
          <w:szCs w:val="28"/>
        </w:rPr>
        <w:t xml:space="preserve">, но и </w:t>
      </w:r>
      <w:r>
        <w:rPr>
          <w:rFonts w:ascii="Times New Roman" w:hAnsi="Times New Roman" w:cs="Times New Roman"/>
          <w:sz w:val="28"/>
          <w:szCs w:val="28"/>
        </w:rPr>
        <w:t xml:space="preserve">близлежащих </w:t>
      </w:r>
      <w:r w:rsidR="00B44F33">
        <w:rPr>
          <w:rFonts w:ascii="Times New Roman" w:hAnsi="Times New Roman" w:cs="Times New Roman"/>
          <w:sz w:val="28"/>
          <w:szCs w:val="28"/>
        </w:rPr>
        <w:t>сел и де</w:t>
      </w:r>
      <w:r w:rsidR="00D27711">
        <w:rPr>
          <w:rFonts w:ascii="Times New Roman" w:hAnsi="Times New Roman" w:cs="Times New Roman"/>
          <w:sz w:val="28"/>
          <w:szCs w:val="28"/>
        </w:rPr>
        <w:t xml:space="preserve">ревень, входящих 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F33">
        <w:rPr>
          <w:rFonts w:ascii="Times New Roman" w:hAnsi="Times New Roman" w:cs="Times New Roman"/>
          <w:sz w:val="28"/>
          <w:szCs w:val="28"/>
        </w:rPr>
        <w:t>. Школьники сканируют статьи с газет, фотографии, а затем размещают их в своих презентациях.</w:t>
      </w:r>
    </w:p>
    <w:p w:rsidR="00767EE9" w:rsidRPr="00881BA1" w:rsidRDefault="00B44F33" w:rsidP="006278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1BA1">
        <w:rPr>
          <w:rFonts w:ascii="Times New Roman" w:hAnsi="Times New Roman" w:cs="Times New Roman"/>
          <w:sz w:val="28"/>
          <w:szCs w:val="28"/>
        </w:rPr>
        <w:t xml:space="preserve">Для школьников на сайте библиотеки </w:t>
      </w:r>
      <w:hyperlink r:id="rId28" w:history="1">
        <w:r w:rsidRPr="00881BA1">
          <w:rPr>
            <w:rStyle w:val="a6"/>
            <w:rFonts w:ascii="Times New Roman" w:hAnsi="Times New Roman" w:cs="Times New Roman"/>
            <w:sz w:val="28"/>
            <w:szCs w:val="28"/>
          </w:rPr>
          <w:t>http://kosteneevobiblioteka.fo.ru/</w:t>
        </w:r>
      </w:hyperlink>
      <w:r w:rsidRPr="00881BA1">
        <w:rPr>
          <w:rFonts w:ascii="Times New Roman" w:hAnsi="Times New Roman" w:cs="Times New Roman"/>
          <w:sz w:val="28"/>
          <w:szCs w:val="28"/>
        </w:rPr>
        <w:t xml:space="preserve">  и авторском блоге </w:t>
      </w:r>
      <w:hyperlink r:id="rId29" w:history="1">
        <w:r w:rsidRPr="00881BA1">
          <w:rPr>
            <w:rStyle w:val="a6"/>
            <w:rFonts w:ascii="Times New Roman" w:hAnsi="Times New Roman" w:cs="Times New Roman"/>
            <w:sz w:val="28"/>
            <w:szCs w:val="28"/>
          </w:rPr>
          <w:t>http://blogslava.ru/</w:t>
        </w:r>
      </w:hyperlink>
      <w:r w:rsidRPr="00881BA1">
        <w:rPr>
          <w:rFonts w:ascii="Times New Roman" w:hAnsi="Times New Roman" w:cs="Times New Roman"/>
          <w:sz w:val="28"/>
          <w:szCs w:val="28"/>
        </w:rPr>
        <w:t xml:space="preserve">  подобраны списки литературы на определенные темы: </w:t>
      </w:r>
      <w:r w:rsidR="00627833" w:rsidRPr="00881BA1">
        <w:rPr>
          <w:rFonts w:ascii="Times New Roman" w:hAnsi="Times New Roman" w:cs="Times New Roman"/>
          <w:sz w:val="28"/>
          <w:szCs w:val="28"/>
        </w:rPr>
        <w:t>«</w:t>
      </w:r>
      <w:hyperlink r:id="rId30" w:history="1">
        <w:r w:rsidR="00627833" w:rsidRPr="00881BA1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10 рассказов, которые не оставят вас равнодушными</w:t>
        </w:r>
      </w:hyperlink>
      <w:r w:rsidR="00627833" w:rsidRPr="00881BA1">
        <w:rPr>
          <w:rFonts w:ascii="Times New Roman" w:hAnsi="Times New Roman" w:cs="Times New Roman"/>
          <w:sz w:val="28"/>
          <w:szCs w:val="28"/>
        </w:rPr>
        <w:t>» (</w:t>
      </w:r>
      <w:hyperlink r:id="rId31" w:history="1">
        <w:r w:rsidR="00627833" w:rsidRPr="00881BA1">
          <w:rPr>
            <w:rStyle w:val="a6"/>
            <w:rFonts w:ascii="Times New Roman" w:hAnsi="Times New Roman" w:cs="Times New Roman"/>
            <w:sz w:val="28"/>
            <w:szCs w:val="28"/>
          </w:rPr>
          <w:t>http://blogslava.ru/?p=2885</w:t>
        </w:r>
      </w:hyperlink>
      <w:r w:rsidR="00627833" w:rsidRPr="00881BA1">
        <w:rPr>
          <w:rFonts w:ascii="Times New Roman" w:hAnsi="Times New Roman" w:cs="Times New Roman"/>
          <w:sz w:val="28"/>
          <w:szCs w:val="28"/>
        </w:rPr>
        <w:t xml:space="preserve"> ), </w:t>
      </w:r>
      <w:hyperlink r:id="rId32" w:tooltip="Библиотекари рассказывают про книги о войне" w:history="1">
        <w:r w:rsidR="00627833" w:rsidRPr="00881BA1">
          <w:rPr>
            <w:rFonts w:ascii="Times New Roman" w:hAnsi="Times New Roman" w:cs="Times New Roman"/>
            <w:color w:val="990066"/>
            <w:sz w:val="28"/>
            <w:szCs w:val="28"/>
            <w:u w:val="single"/>
            <w:shd w:val="clear" w:color="auto" w:fill="FFFFFF"/>
          </w:rPr>
          <w:t>Библиотекари рассказывают про ...</w:t>
        </w:r>
      </w:hyperlink>
      <w:r w:rsidR="00627833" w:rsidRPr="00881BA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B56E1" w:rsidRDefault="004B56E1" w:rsidP="006278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1BA1">
        <w:rPr>
          <w:rFonts w:ascii="Times New Roman" w:hAnsi="Times New Roman" w:cs="Times New Roman"/>
          <w:sz w:val="28"/>
          <w:szCs w:val="28"/>
        </w:rPr>
        <w:t xml:space="preserve">Подробнее читайте здесь: </w:t>
      </w:r>
      <w:hyperlink r:id="rId33" w:history="1">
        <w:r w:rsidRPr="00881BA1">
          <w:rPr>
            <w:rFonts w:ascii="Times New Roman" w:hAnsi="Times New Roman" w:cs="Times New Roman"/>
            <w:color w:val="3C78A7"/>
            <w:spacing w:val="-18"/>
            <w:sz w:val="28"/>
            <w:szCs w:val="28"/>
            <w:u w:val="single"/>
            <w:shd w:val="clear" w:color="auto" w:fill="FFFFFF"/>
          </w:rPr>
          <w:t>О внедрении ИТ-технологий</w:t>
        </w:r>
      </w:hyperlink>
      <w:r w:rsidRPr="00881BA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881BA1">
          <w:rPr>
            <w:rStyle w:val="a6"/>
            <w:rFonts w:ascii="Times New Roman" w:hAnsi="Times New Roman" w:cs="Times New Roman"/>
            <w:sz w:val="28"/>
            <w:szCs w:val="28"/>
          </w:rPr>
          <w:t>http://blogslava.ru/?p=4550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E8C" w:rsidRPr="00A40721" w:rsidRDefault="00D25E8C" w:rsidP="00881BA1">
      <w:pPr>
        <w:rPr>
          <w:rFonts w:ascii="Times New Roman" w:hAnsi="Times New Roman" w:cs="Times New Roman"/>
          <w:sz w:val="28"/>
          <w:szCs w:val="28"/>
        </w:rPr>
      </w:pPr>
    </w:p>
    <w:p w:rsidR="00A40721" w:rsidRPr="00881BA1" w:rsidRDefault="00A40721" w:rsidP="004D7326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7.</w:t>
      </w:r>
      <w:r w:rsidRPr="00881BA1">
        <w:rPr>
          <w:rFonts w:ascii="Times New Roman" w:hAnsi="Times New Roman" w:cs="Times New Roman"/>
          <w:b/>
          <w:color w:val="FF0000"/>
          <w:sz w:val="28"/>
          <w:szCs w:val="28"/>
        </w:rPr>
        <w:tab/>
        <w:t>При библиотеке работает клуб по интересам (кукольный театр, театр книги)   для одной из читательских групп</w:t>
      </w:r>
      <w:r w:rsidR="00627833" w:rsidRPr="00881BA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27833" w:rsidRPr="00627833" w:rsidRDefault="00627833" w:rsidP="0095725E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Клубы по интересам дают возможность соединить чтение с творческой деятельностью, способствуют воспитанию, образованию и развитию творческих способностей.</w:t>
      </w:r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proofErr w:type="gramEnd"/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библиотеки работают: Театр книги, кукольный</w:t>
      </w:r>
      <w:r w:rsidR="0095725E"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театр</w:t>
      </w:r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>, Школа</w:t>
      </w:r>
      <w:r w:rsidR="0095725E"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волшебников и изобретателей,</w:t>
      </w:r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участием </w:t>
      </w:r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проводятся множество ярких, зрелищных массовых мероприятий.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каждому читательскому объединению оформлены альбомы, папки, в которых рассказывается история создания клуба, кружка, говорится о целях и задачах, прилагаются девиз, эмблема, устав, список участников, фотографии с разных мероприятий, работы читателей. Альбомы и папки выставлены на всеобщее обозрение — таким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образом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происходит своеобразная реклама деятельности библиотеки по определенному направлению.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7833" w:rsidRPr="00881BA1" w:rsidRDefault="00627833" w:rsidP="0095725E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Школа волшебников и изобретателей</w:t>
      </w:r>
    </w:p>
    <w:p w:rsidR="00627833" w:rsidRPr="00627833" w:rsidRDefault="00627833" w:rsidP="0095725E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Многим нравится удивлять своих друзей и близких самыми разными чудесными фокусами и магическими трюками. Среди читателей есть любознательные, которым интересно всё. Есть и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такие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всегда что-то мастерят, изобретают. Эта Школа</w:t>
      </w:r>
      <w:r w:rsidR="009572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раз для них! Надо сказать, что фокусы — любимое увлечение библиотекаря с детства. Ей нравится делиться с детьми секретами своего мастерства. Чтобы выполнять их, не надо быть великим волшебником. «Магия» совершается самой природой.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Благодаря этой Школе из фонда библиотеки детьми задействованы такие книги, как: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Робинсон Р. Увлекательные занятия для мальчиков / пер. Т. Сафронова. Москва: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Росмэн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-Пресс, 2007.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Тимофеева М. Твори, выдумывай, пробуй!: сб. бумажных моделей. Москва: Просвещение, 1986.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Перельман Я.И. Занимательная физика: в 2 кн. / под ред. А.В. Митрофанова. 22-е изд., стер. Москва: Наука, 1986. Кн. 1. 224 с.: ил.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Ольгин О.М. Чудеса на выбор.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Забавная химия для детей. Научные развлечения. Москва: Издательский Дом Мещерякова, 2010. (Серия «Научные развлечения»).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Сикорук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Л.Л. Физика для малышей. 2-е изд. Москва: Педагогика, 1983.</w:t>
      </w:r>
    </w:p>
    <w:p w:rsidR="00627833" w:rsidRPr="00627833" w:rsidRDefault="00627833" w:rsidP="00627833">
      <w:pPr>
        <w:numPr>
          <w:ilvl w:val="1"/>
          <w:numId w:val="18"/>
        </w:numPr>
        <w:ind w:left="1134" w:hanging="42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Энциклопедия юных сурков – 5. Наука и изобретения. Москва: Эгмонт Россия Лтд, 1999.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Ребятам и их папам очень нравятся журнал «Мир техники для детей», «Шкатулка путешествий». В конце многих журналов для детей даются объяснения различным явлениям, фокусам. А еще у нас есть Интернет, благодаря которому мы узнали немало интересных фокусов. Фокусы — это готовый номер для любого мероприятия.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Девиз Школы — «Я еще не волшебник, я только учусь!».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Изучив фокусы, ребята спешат удивлять своих друзей и близких самыми разными чудесными фокусами и магическими трюками. Наши выступления начинаются со слов: «Пришло время творить чудеса!»</w:t>
      </w:r>
    </w:p>
    <w:p w:rsidR="00627833" w:rsidRDefault="00627833" w:rsidP="00881BA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Ребятам было рекомендовано много книг, для того чтобы они развивали свои интересы. Вместе с детьми мы провели немало экспериментов.  К примеру, дети научились делать огромные мыльные пузыри благодаря введению глицерина в раствор. Ещё один эксперимент вызвал интерес не только у детей, но и у Емельянова Г. Е., главы города и района, который зашёл в библиотеку случайно. Дети вырезали цветы из бумаги, раскрасили их, сложили лепестки,  а затем пустили цветы в воду. Цветы в воде раскрыли сложенные лепестки. Получилось красивое зрелище. </w:t>
      </w:r>
      <w:r w:rsidRPr="0062783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Подробнее читайте в главе «Волшебство книжного лета».</w:t>
      </w:r>
      <w:r w:rsidR="00881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81BA1" w:rsidRPr="00881BA1" w:rsidRDefault="00881BA1" w:rsidP="00881BA1">
      <w:pPr>
        <w:ind w:firstLine="709"/>
        <w:contextualSpacing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627833" w:rsidRPr="00881BA1" w:rsidRDefault="00627833" w:rsidP="0095725E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Через театр — в мир книг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Театр объединяет в себе разные виды искусства: литературу, живопись, художественное слово, музыку, танцы, игру артистов. Всё это оказывает огромное эмоциональное воздействие не только на зрителей, но и на исполнителей ролей. Слова, звучащие со сцены, воспринимаются гораздо острее и полнее, чем те же мысли, прозвучавшие в обычной беседе.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Назначение Театра книги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заключается в том, чтобы увлечь читателя книгой, донести ее до зрителей, чтобы он из зрительного зала перешел в зал читальный.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основе всех спектаклей и театральных постановок лежит книга, а актеры — читатели нашей библиотеки.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Книга идет к читателю!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Наш девиз: «Зажги в себе звезду!»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Почему мы выбрали именно такой девиз? Библиотекарь старается приглашать в самодеятельный театр детей больше закомплексованных, из неблагополучных семей. Интересен факт, что уже на второй репетиции они раскрепощаются и становятся лучшими актерами!</w:t>
      </w:r>
    </w:p>
    <w:p w:rsidR="00627833" w:rsidRPr="00627833" w:rsidRDefault="00627833" w:rsidP="008815A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Обычно театрализация книги не является полным повторением оригинала, остается какая-то недосказанность, она и подталкивает зрителя к прочтению книги. Часто мы показываем отрывок из произведения, а зрители угадывают источник.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Герои книг пришли, свои загадки принесли!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А вы, друзья, не зевайте, нам поскорее отвечайте: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Героя книги укажите, затем писателя назовите,</w:t>
      </w:r>
    </w:p>
    <w:p w:rsidR="00627833" w:rsidRPr="00627833" w:rsidRDefault="00627833" w:rsidP="008815A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Название книги не забудь и станешь первым! В добрый путь!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громких чтениях мы используем звуковые эффекты, чтобы читатель мог слышать шум воды, ощущать дуновение ветра и запах моря, чтобы не только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представлять себе место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действия, но и чувствовать его. Отсюда пришло название нашего театра «Со страниц на сцену, или Ожившая книга».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Каждый спектакль, также как и книга, — это тема для размышлений, и библиотекари помогают в этом зрителям. Каждое представление начинается с 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представления книги, и только затем идет постановка. После представления идет разговор со зрителями о книге, своеобразный анализ увиденного, делается обзор творчества писателя, рассказывается история книги, приводятся интересные факты. В результате выстраивается цепь: книга — театральное представление — зритель — читатель.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мы привлекаем ко всем творческим процессам: написание, обсуждение сценария, разработка костюмов, создание декораций и афиш, оформление сцены и т. п. Ребятам очень нравится, когда их мнением интересуются, нравится им видеть плоды своего труда. Наши представления приходят смотреть целые семьи.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7833" w:rsidRPr="00627833" w:rsidRDefault="00627833" w:rsidP="0062783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Театр Книги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работает с 1993 года. За это время было показано много спектаклей по книгам. В 2017 году театр показал инсценировки по произведениям: А. Волкова «Волшебник Изумрудного города», Б. Екимов «Говори, мама, говори», А.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Лентини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«Дерево», А.Д. Дорофеева «Когда я был лягушкой»,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Мартти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Ларни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«Притча о воробье».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отчетном концерте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Котловского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клуба (в с.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Котловка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2016 году организована библиотека с фондом 500 книг, который обслуживает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показал три сценки. Это А.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Милн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"Винни-Пух и Все-Все-Все... «Главу, в которой Винни-Пух пошёл в гости к Кролику», сценку «Семечки» и инсценировку по рассказу Б. Екимова «Говори, мама, говори».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декабре планируется показать спектакль </w:t>
      </w: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«Мир без книг»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роману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Рэя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Брэдбери</w:t>
      </w:r>
      <w:proofErr w:type="spell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«451 градус по Фаренгейту». </w:t>
      </w:r>
    </w:p>
    <w:p w:rsidR="00627833" w:rsidRPr="00627833" w:rsidRDefault="00627833" w:rsidP="0062783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68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спектакля «Мир без книг»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чтобы зритель увидел, что с ним будет, если из его жизни исчезнет книга, чтобы он задумался: «А правильно ли я живу?» Чтобы зрители из зрительного зала перешли в зал читальный.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Прежде чем написать сценарий, библиотекарь прочитала произведение, посмотрела художественный фильм 1966 года (Великобритания) и спектакль, поставленный профессиональными артистами театра А. Калягина. А затем написала свой сценарий.</w:t>
      </w:r>
      <w:r w:rsidR="007F68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6865" w:rsidRPr="007F686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Смотрите сценарий «Мир без книг» в приложении.</w:t>
      </w:r>
    </w:p>
    <w:p w:rsidR="00627833" w:rsidRPr="00627833" w:rsidRDefault="00627833" w:rsidP="0062783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Уникальность проекта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том, что в постановке спектакля примут участие три разных поколения, которые покажут два варианта жизни: очарование чтения в свободном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демократическом обществе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бесцельную жизнь без книг.  Дети в виде книг откроют спектакль, старшее поколение в финальной сцене будет читать вслух отрывки из лучших произведений классической литературы. </w:t>
      </w: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 задача – показать, как хорошо читать книги. Молодёжи предстоит показать проблемы нашего общества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. Таким образом, молодые люди своим сверстникам на их языке донесут идею нашего проекта. Такое творчество объединит между собой поколения и приобщит к активному образу жизни.</w:t>
      </w:r>
    </w:p>
    <w:p w:rsidR="00627833" w:rsidRPr="00627833" w:rsidRDefault="00627833" w:rsidP="00627833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спектакле мы используем и живое слово, и видео, и танец, и спецэффекты, и игру со светом. Мы хотим сыграть на контрастах: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черное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яркое, угнетающее и вдохновляющее. Мы используем проектор с экраном, на </w:t>
      </w:r>
      <w:proofErr w:type="gramStart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которых</w:t>
      </w:r>
      <w:proofErr w:type="gramEnd"/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будут меняться картинки: горящие книги, городские улицы с множеством рекламы и т.д. 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Театр книги «Со страниц на сцену, или Ожившая книга»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всегда в движении, в развитии, отражает изменения во времени, постоянно изменяется, обновляется его состав. Одни, повзрослев, уходят в большую жизнь, другие, совсем маленькие, едва научившись читать и писать, уже хотят декламировать, играть в спектаклях, выступать на сцене. Сейчас многие из них — это уже состоявшиеся в жизни люди.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7833" w:rsidRPr="00881BA1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Театр кукол</w:t>
      </w:r>
    </w:p>
    <w:p w:rsidR="00627833" w:rsidRP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показать литературное произведение при помощи кукол, мы используем различные виды кукольного театра: пальчиковый, театр картинок на картоне, театр игрушек и петрушек.</w:t>
      </w:r>
    </w:p>
    <w:p w:rsid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>В библиотеке более тридцати кукол, которые одеваются на руку. Среди них есть куклы заводского изготовления и сшитые по лекалам, и из мягких игрушек.</w:t>
      </w:r>
    </w:p>
    <w:p w:rsidR="00264F9F" w:rsidRDefault="00264F9F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4F9F" w:rsidRPr="00264F9F" w:rsidRDefault="00264F9F" w:rsidP="00264F9F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64F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"Огонь, вода и медные трубы"</w:t>
      </w:r>
    </w:p>
    <w:p w:rsidR="00264F9F" w:rsidRDefault="00264F9F" w:rsidP="00264F9F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Кукольный театр </w:t>
      </w:r>
      <w:r w:rsidRPr="00264F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показал детям сказку по одноименному фильму "Огонь, вода и медные трубы". В течение месяца ребята  ежедневно ходили на репетиции, готовили декорации, ремонтировали куклы и шили костюмы к спектаклю.</w:t>
      </w:r>
    </w:p>
    <w:p w:rsidR="00264F9F" w:rsidRDefault="00264F9F" w:rsidP="00264F9F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Театр кукол также выступал на мероприятии </w:t>
      </w:r>
      <w:r w:rsidRPr="00264F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«Книжки от Лолиты».</w:t>
      </w:r>
    </w:p>
    <w:p w:rsidR="00264F9F" w:rsidRPr="00627833" w:rsidRDefault="00264F9F" w:rsidP="00264F9F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7833" w:rsidRDefault="00627833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9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Пальчиковый театр</w:t>
      </w:r>
      <w:r w:rsidRPr="00627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это набор фигурок-персонажей, которые надеваются на отдельный пальчик. Это животные, мы приобрели их в магазине ИКЕА. А всем известных персонажей сказки А. Волкова «Волшебник Изумрудного города» нам сделала одна девочка-инвалид. Благодаря этим куклам, наши дети знают это произведение наизусть.</w:t>
      </w:r>
    </w:p>
    <w:p w:rsidR="00037918" w:rsidRPr="00037918" w:rsidRDefault="00037918" w:rsidP="0003791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Кукольный театр хорош тем, что его можно показывать везде — ширма переносная. Мы показываем </w:t>
      </w:r>
      <w:r w:rsidR="008815A2" w:rsidRPr="0003791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театр,</w:t>
      </w:r>
      <w:r w:rsidRPr="00037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в библиотеке, так и в детском саду, в клубе, в школе.</w:t>
      </w:r>
    </w:p>
    <w:p w:rsidR="00037918" w:rsidRPr="00037918" w:rsidRDefault="00037918" w:rsidP="0003791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91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Используя куклы, мы знакомим детей с литературными произведениями, показывая спектакли, приобщаем к ним других. Во время занятий у детей развиваются любовь к литературе, творческое мышление и эмоциональность. Ребенок обретает уверенность в себе.</w:t>
      </w:r>
    </w:p>
    <w:p w:rsidR="00037918" w:rsidRDefault="00037918" w:rsidP="00037918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37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чаще всего сами выбирают, что они будут показывать зрителям. Но ведь для этого надо взять в руки книгу, прочитать сказки и рассказы, составить о них мнение. А после игры с куклами они, как правило, переходят «от игрушки к книге». </w:t>
      </w:r>
    </w:p>
    <w:p w:rsidR="00881BA1" w:rsidRPr="00037918" w:rsidRDefault="00881BA1" w:rsidP="00037918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037918" w:rsidRDefault="00037918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7918" w:rsidRPr="00881BA1" w:rsidRDefault="00037918" w:rsidP="00627833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lastRenderedPageBreak/>
        <w:t>8.</w:t>
      </w: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>Обслуживание читателей-детей организовано по авторской целевой программе.</w:t>
      </w:r>
    </w:p>
    <w:p w:rsidR="00037918" w:rsidRDefault="00037918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Г.Д.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разработана целевая программа </w:t>
      </w:r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«Через увлечение к чтению»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15A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(Смотрите в приложении).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Практически вся деятельность библиотеки по работе с детьми ведется по этой программе</w:t>
      </w:r>
      <w:r w:rsid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C2631" w:rsidRDefault="00FC2631" w:rsidP="00627833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2631" w:rsidRPr="00881BA1" w:rsidRDefault="00FC2631" w:rsidP="00627833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9.</w:t>
      </w:r>
      <w:r w:rsidRPr="00881BA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>Библиотекой привлечены дополнительные внебюджетные средства на развитие библиотеки.</w:t>
      </w:r>
    </w:p>
    <w:p w:rsidR="009141C6" w:rsidRDefault="009141C6" w:rsidP="00627833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C2631" w:rsidRP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Г.Д. </w:t>
      </w:r>
      <w:proofErr w:type="spellStart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1993 году библиотеку приняла в плачевном состоянии. Батареи были ледяные, зимой в помещении была минусовая температура, работала в верхней одежде, в перчатках, слабое освещение давило на психику, пожелтевшие от времени занавески на окнах не добавляли настроение. Из техники не было ничего.  </w:t>
      </w:r>
    </w:p>
    <w:p w:rsidR="00FC2631" w:rsidRP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Сегодня это  светлые, уютные, современные залы библиотеки, книгохранилища, новые книжные стеллажи, хорошее техническое оснащение. </w:t>
      </w:r>
    </w:p>
    <w:p w:rsidR="00FC2631" w:rsidRP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всё это благодаря тому, что библиотека активно работает, применяя инновационные методы работы, делится опытом своей работы во всех средствах </w:t>
      </w: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массовой информации. А это: </w:t>
      </w:r>
      <w:hyperlink r:id="rId35" w:history="1">
        <w:proofErr w:type="gramStart"/>
        <w:r w:rsidR="004B56E1" w:rsidRPr="00AC2A5D">
          <w:rPr>
            <w:rFonts w:ascii="Times New Roman" w:hAnsi="Times New Roman" w:cs="Times New Roman"/>
            <w:color w:val="3C78A7"/>
            <w:spacing w:val="-21"/>
            <w:sz w:val="28"/>
            <w:szCs w:val="28"/>
            <w:u w:val="single"/>
            <w:shd w:val="clear" w:color="auto" w:fill="FFFFFF"/>
          </w:rPr>
          <w:t>Книга Гузяль Эркаевой</w:t>
        </w:r>
      </w:hyperlink>
      <w:r w:rsidR="004B56E1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«Сельская библиотека – библиотека универсального назначения», авторский блог </w:t>
      </w:r>
      <w:hyperlink r:id="rId36" w:history="1">
        <w:r w:rsidRPr="00AC2A5D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http://blogslava.ru/</w:t>
        </w:r>
      </w:hyperlink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 в котором опубликовано более 200 статей, сайт библиотеки </w:t>
      </w:r>
      <w:hyperlink r:id="rId37" w:history="1">
        <w:r w:rsidR="004B56E1" w:rsidRPr="00AC2A5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https://kitap.tatar.ru/ru/site/42317037-11/pages/kitap2</w:t>
        </w:r>
      </w:hyperlink>
      <w:r w:rsidR="004B56E1" w:rsidRPr="00AC2A5D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, </w:t>
      </w:r>
      <w:hyperlink r:id="rId38" w:history="1">
        <w:r w:rsidRPr="00AC2A5D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http://kosteneevobiblioteka.fo.ru/</w:t>
        </w:r>
      </w:hyperlink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 в котором за 6 лет его существования размещено огромное количество </w:t>
      </w:r>
      <w:proofErr w:type="spellStart"/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материалла</w:t>
      </w:r>
      <w:proofErr w:type="spellEnd"/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815A2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более 50 статей в профессиональных журналах</w:t>
      </w:r>
      <w:r w:rsidR="009C65DD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(смотрите здесь: </w:t>
      </w:r>
      <w:hyperlink r:id="rId39" w:history="1">
        <w:r w:rsidR="009C65DD" w:rsidRPr="00AC2A5D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http://blogslava.ru/?page_id</w:t>
        </w:r>
        <w:proofErr w:type="gramEnd"/>
        <w:r w:rsidR="009C65DD" w:rsidRPr="00AC2A5D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=153</w:t>
        </w:r>
      </w:hyperlink>
      <w:proofErr w:type="gramStart"/>
      <w:r w:rsidR="009C65DD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свой канал на </w:t>
      </w:r>
      <w:proofErr w:type="spellStart"/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You-tube</w:t>
      </w:r>
      <w:proofErr w:type="spellEnd"/>
      <w:r w:rsidR="004B56E1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0" w:history="1">
        <w:r w:rsidR="004B56E1" w:rsidRPr="00AC2A5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https://www.youtube.com/channel/UCN6oYtdDXA_hJ3Kk5c8qk4w</w:t>
        </w:r>
      </w:hyperlink>
      <w:r w:rsidR="004B56E1" w:rsidRPr="00AC2A5D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141C6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Размещается информация о мероприятиях, проходивших в библиотеках с фотографиями, видео в социальных сетях </w:t>
      </w:r>
      <w:proofErr w:type="spellStart"/>
      <w:r w:rsidR="009141C6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ВКонтакте</w:t>
      </w:r>
      <w:proofErr w:type="spellEnd"/>
      <w:r w:rsidR="004B56E1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1" w:history="1">
        <w:r w:rsidR="004B56E1" w:rsidRPr="00AC2A5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https://vk.com/id205856320</w:t>
        </w:r>
      </w:hyperlink>
      <w:r w:rsidR="004B56E1" w:rsidRPr="00AC2A5D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r w:rsidR="009141C6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9141C6" w:rsidRPr="00AC2A5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facebook</w:t>
      </w:r>
      <w:proofErr w:type="spellEnd"/>
      <w:r w:rsidR="004B56E1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2" w:history="1">
        <w:r w:rsidR="004B56E1" w:rsidRPr="00AC2A5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https://ru-ru.facebook.com/erkaevaguzal</w:t>
        </w:r>
      </w:hyperlink>
      <w:r w:rsidR="004B56E1" w:rsidRPr="00AC2A5D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r w:rsidR="009141C6"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141C6" w:rsidRPr="00D25E8C" w:rsidRDefault="009141C6" w:rsidP="009141C6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E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 всех этих действий </w:t>
      </w:r>
      <w:proofErr w:type="spellStart"/>
      <w:r w:rsidRPr="00D25E8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D25E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стала известной, не только в России, но и за её пределами.</w:t>
      </w:r>
      <w:r w:rsidR="00D25E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Спонсоры охотно помогают тем, </w:t>
      </w:r>
      <w:r w:rsid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известен. Наличие публикаций, сайта и многое другое помогает выигрывать в различных конкурсах и грантах.</w:t>
      </w:r>
    </w:p>
    <w:p w:rsidR="004B56E1" w:rsidRDefault="00FC2631" w:rsidP="004B56E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Библиотека участвует в различных международных, российских, республиканских и муниципальных конкурсах и грантах</w:t>
      </w:r>
      <w:r w:rsidR="009C65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(Смотрите здесь: </w:t>
      </w:r>
      <w:hyperlink r:id="rId43" w:history="1">
        <w:r w:rsidR="009C65DD" w:rsidRPr="00F63A8C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http://blogslava.ru/?page_id=124</w:t>
        </w:r>
      </w:hyperlink>
      <w:proofErr w:type="gramStart"/>
      <w:r w:rsidR="009C65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результате  более 30 дипломов и благодарственных писем, три выигранных гранта на общую сумму – 190 тыс. руб.  Благодаря выигранным грантам библиотека хорошо технически оснащены, приобрели всё, о чем мечтали. </w:t>
      </w:r>
    </w:p>
    <w:p w:rsidR="009141C6" w:rsidRPr="004B56E1" w:rsidRDefault="009141C6" w:rsidP="004B56E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4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Выигр</w:t>
      </w:r>
      <w:r w:rsidR="004B56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анные гранты</w:t>
      </w:r>
    </w:p>
    <w:p w:rsidR="009141C6" w:rsidRPr="009141C6" w:rsidRDefault="009141C6" w:rsidP="004B56E1">
      <w:pPr>
        <w:pStyle w:val="a5"/>
        <w:numPr>
          <w:ilvl w:val="0"/>
          <w:numId w:val="19"/>
        </w:numPr>
        <w:ind w:left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1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Грант Министерства культуры Республики Татарстан для поддержки лучших муниципальных учреждений культуры, находящихся на территориях сельских </w:t>
      </w:r>
      <w:r w:rsidRPr="009141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поселений Республики Татарстан и их работников в номинации «Лучшая библиотека, находящаяся на территории сельского поселения Республики Татарстан», 2013 г. (100 тыс. рублей)</w:t>
      </w:r>
    </w:p>
    <w:p w:rsidR="009141C6" w:rsidRPr="009141C6" w:rsidRDefault="009141C6" w:rsidP="004B56E1">
      <w:pPr>
        <w:pStyle w:val="a5"/>
        <w:numPr>
          <w:ilvl w:val="0"/>
          <w:numId w:val="19"/>
        </w:numPr>
        <w:ind w:left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1C6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Грант Правительства Республики Татарстан для поддержки лучших работников культуры в номинации «Профессионал», 2011 г. (70 тыс. рублей)</w:t>
      </w:r>
    </w:p>
    <w:p w:rsidR="00FC2631" w:rsidRPr="009141C6" w:rsidRDefault="009141C6" w:rsidP="004B56E1">
      <w:pPr>
        <w:pStyle w:val="a5"/>
        <w:numPr>
          <w:ilvl w:val="0"/>
          <w:numId w:val="19"/>
        </w:numPr>
        <w:ind w:left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141C6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Грант благотворительного фонда «Созидание» (г. Москва) за проект «Читает всё село», 2012 г. (20 тыс. рублей)</w:t>
      </w:r>
      <w:proofErr w:type="gramEnd"/>
    </w:p>
    <w:p w:rsidR="00FC2631" w:rsidRP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Г. Е. Емельянов, глава Елабуги и </w:t>
      </w:r>
      <w:proofErr w:type="spellStart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Елабужского</w:t>
      </w:r>
      <w:proofErr w:type="spellEnd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6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хорошо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поддерживает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Костенеевскую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сельскую библиотеку</w:t>
      </w: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благодаря его поддержке, сельская библиотека осталась в здании школы.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Емельянов </w:t>
      </w: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подарил библиотеке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новые стеллажи в количестве 42 штук. Каждый раз, когда глава </w:t>
      </w: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Елабуги и </w:t>
      </w:r>
      <w:proofErr w:type="spellStart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Елабужского</w:t>
      </w:r>
      <w:proofErr w:type="spellEnd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приезжает в село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он заглядывает в библиотеку. Ему нравится видеть всегда полную библиотеку детьми, которые увлечены каким-нибудь делом. </w:t>
      </w:r>
    </w:p>
    <w:p w:rsidR="004B56E1" w:rsidRPr="00FC263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А. И. Соловьев, глава </w:t>
      </w:r>
      <w:proofErr w:type="spellStart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Костенеевского</w:t>
      </w:r>
      <w:proofErr w:type="spellEnd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сельского поселения</w:t>
      </w: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 во всём поддерживает библиотекаря. Антон Иванович всегда находит спонсоров, которые предоставляют всё необходимое для проведения библиотечных мероприятий. Спонсоры библиотеки: </w:t>
      </w:r>
      <w:proofErr w:type="spellStart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Шигапов</w:t>
      </w:r>
      <w:proofErr w:type="spellEnd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Р.З., </w:t>
      </w:r>
      <w:proofErr w:type="spellStart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>Дюльгер</w:t>
      </w:r>
      <w:proofErr w:type="spellEnd"/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Н.И., Сафина С. А., Иванова Р.Г., Исмагилова Р.С. Глава администрации выступил спонсором конкурса «Лидер чтения», проводимого библиотекой</w:t>
      </w:r>
      <w:r w:rsidRPr="008815A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="008815A2" w:rsidRPr="008815A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Один из примеров описан в </w:t>
      </w:r>
      <w:r w:rsidR="004B56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«Цирк показывают дети».</w:t>
      </w:r>
    </w:p>
    <w:p w:rsidR="004B56E1" w:rsidRPr="008815A2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FC2631" w:rsidRDefault="00FC263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Поддерживает библиотекаря и местное население</w:t>
      </w:r>
      <w:r w:rsidRPr="00FC2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которое дарит библиотеке не только книги, но и комнатные цветы, мягкую мебель, развивающие игры. </w:t>
      </w:r>
      <w:proofErr w:type="spellStart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Костенеевская</w:t>
      </w:r>
      <w:proofErr w:type="spellEnd"/>
      <w:r w:rsidRPr="00FC26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сельская библиотека поистине является народной.</w:t>
      </w:r>
    </w:p>
    <w:p w:rsidR="004B56E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Default="004B56E1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3588" w:rsidRDefault="00843588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6616" w:rsidRDefault="00946616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64F9F" w:rsidRDefault="00264F9F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6616" w:rsidRDefault="00946616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6616" w:rsidRDefault="00946616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6616" w:rsidRDefault="00946616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6616" w:rsidRDefault="00946616" w:rsidP="000060D7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060D7" w:rsidRPr="00946616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lastRenderedPageBreak/>
        <w:t>10.</w:t>
      </w:r>
      <w:r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 xml:space="preserve"> Библиотекой разработан и внедрен свой собственный опыт по работе с читателями-детьми.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BA19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Твердят: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Вначале было СЛОВО…» 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А я провозглашаю снова: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Всё начинается с любви – 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И озаренье, и работа,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Глаза цветов, глаза ребенка.</w:t>
      </w:r>
    </w:p>
    <w:p w:rsidR="00BA1982" w:rsidRPr="00AC2A5D" w:rsidRDefault="00BA1982" w:rsidP="00BA1982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Всё начинается с любви…</w:t>
      </w:r>
    </w:p>
    <w:p w:rsidR="00BA1982" w:rsidRPr="00AC2A5D" w:rsidRDefault="00BA1982" w:rsidP="00BA1982">
      <w:pPr>
        <w:ind w:left="6521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Р. Рождественский</w:t>
      </w:r>
    </w:p>
    <w:p w:rsidR="00843588" w:rsidRDefault="00843588" w:rsidP="00C8558F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</w:t>
      </w:r>
      <w:r w:rsid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которым построена работа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библиотеки:</w:t>
      </w:r>
    </w:p>
    <w:p w:rsidR="00843588" w:rsidRPr="00843588" w:rsidRDefault="00843588" w:rsidP="00843588">
      <w:pPr>
        <w:pStyle w:val="a5"/>
        <w:numPr>
          <w:ilvl w:val="0"/>
          <w:numId w:val="2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B92FAE" w:rsidRP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иблиотека — это не только книги, работать </w:t>
      </w:r>
      <w:r w:rsidR="00C8558F" w:rsidRP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 с людьми, че</w:t>
      </w:r>
      <w:r w:rsidRP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>м с книгами.</w:t>
      </w:r>
    </w:p>
    <w:p w:rsidR="00843588" w:rsidRPr="00843588" w:rsidRDefault="00843588" w:rsidP="00843588">
      <w:pPr>
        <w:pStyle w:val="a5"/>
        <w:numPr>
          <w:ilvl w:val="0"/>
          <w:numId w:val="2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8558F" w:rsidRPr="0084358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аботу строить из интересов читателей.</w:t>
      </w:r>
      <w:r w:rsidR="00C8558F" w:rsidRPr="008435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C8558F" w:rsidRPr="00843588" w:rsidRDefault="00843588" w:rsidP="00843588">
      <w:pPr>
        <w:pStyle w:val="a5"/>
        <w:numPr>
          <w:ilvl w:val="0"/>
          <w:numId w:val="2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1B7A65">
        <w:rPr>
          <w:rFonts w:ascii="Times New Roman" w:eastAsiaTheme="minorHAnsi" w:hAnsi="Times New Roman" w:cs="Times New Roman"/>
          <w:sz w:val="28"/>
          <w:szCs w:val="28"/>
          <w:lang w:eastAsia="en-US"/>
        </w:rPr>
        <w:t>азглядеть способности и тал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анты </w:t>
      </w:r>
      <w:r w:rsidR="001E02E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пользователей библиотеки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E02E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раскрыть</w:t>
      </w:r>
      <w:r w:rsidRPr="00BA19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их творческий пот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енциал, </w:t>
      </w:r>
      <w:r w:rsidR="001E02E9">
        <w:rPr>
          <w:rFonts w:ascii="Times New Roman" w:eastAsiaTheme="minorHAnsi" w:hAnsi="Times New Roman" w:cs="Times New Roman"/>
          <w:sz w:val="28"/>
          <w:szCs w:val="28"/>
          <w:lang w:eastAsia="en-US"/>
        </w:rPr>
        <w:t>и использовать</w:t>
      </w:r>
      <w:r w:rsidRPr="001B7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умения в своей работе. </w:t>
      </w:r>
    </w:p>
    <w:p w:rsidR="00850659" w:rsidRDefault="001E02E9" w:rsidP="00850659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Всем людям от мала до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велика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хватает внимания. Поэтому библиотекарь ведет большую индивидуальную работу с каждым читателем, проводит беседы, узнаёт их способности, увлечения, а затем</w:t>
      </w:r>
      <w:r w:rsidRPr="001E02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исходя из интересов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читателей, приводит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к книге, стимулир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ует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мотивацию к чтению</w:t>
      </w:r>
      <w:r w:rsid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различными способами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850659" w:rsidRPr="00850659" w:rsidRDefault="001E02E9" w:rsidP="00850659">
      <w:pPr>
        <w:pStyle w:val="a5"/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игрушки к книге</w:t>
      </w:r>
      <w:r w:rsidR="00850659"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0659" w:rsidRPr="00850659" w:rsidRDefault="00850659" w:rsidP="00850659">
      <w:pPr>
        <w:pStyle w:val="a5"/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Мастер-класс </w:t>
      </w:r>
      <w:r w:rsidR="005D7664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книга</w:t>
      </w:r>
      <w:r w:rsidR="005D766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850659" w:rsidRPr="00850659" w:rsidRDefault="001E02E9" w:rsidP="00850659">
      <w:pPr>
        <w:pStyle w:val="a5"/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театр в мир книг</w:t>
      </w:r>
      <w:r w:rsidR="00850659"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E02E9" w:rsidRPr="00850659" w:rsidRDefault="001E02E9" w:rsidP="00850659">
      <w:pPr>
        <w:pStyle w:val="a5"/>
        <w:numPr>
          <w:ilvl w:val="0"/>
          <w:numId w:val="2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65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увлечение к чтению.</w:t>
      </w:r>
    </w:p>
    <w:p w:rsidR="00D72312" w:rsidRPr="00946616" w:rsidRDefault="00D72312" w:rsidP="00D72312">
      <w:pPr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От игрушки к книге</w:t>
      </w:r>
    </w:p>
    <w:p w:rsidR="00D72312" w:rsidRPr="00B158F3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Трудно переоценить вклад игры в развитие ребенка. Играя, он познает мир, учится общаться, совершенствует физические, интеллектуальные и волевые навыки.</w:t>
      </w:r>
      <w:r w:rsidRPr="00B158F3">
        <w:rPr>
          <w:rFonts w:eastAsiaTheme="minorHAnsi"/>
          <w:lang w:eastAsia="en-US"/>
        </w:rPr>
        <w:t xml:space="preserve"> 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необходима и для сохранения преемственности между детским садом и школой, и для снижения психических и физических перегрузок. В игре дети способны решить много проблем и добиться разных высот, причем сделать это именно играючи, т. е. легко, естественно и с удовольствием.</w:t>
      </w:r>
      <w:r w:rsidRPr="00B158F3">
        <w:rPr>
          <w:rFonts w:eastAsiaTheme="minorHAnsi"/>
          <w:lang w:eastAsia="en-US"/>
        </w:rPr>
        <w:t xml:space="preserve"> </w:t>
      </w: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игрушки к книге — это один из самых эффективных способов привлечения читателей в библиотеку. Читатели узнают о нас и начинают приходить в библиотеку целенаправленно.</w:t>
      </w:r>
    </w:p>
    <w:p w:rsidR="00D72312" w:rsidRPr="00B158F3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В библиотеке часто дети играют в познавательные игры:</w:t>
      </w:r>
    </w:p>
    <w:p w:rsidR="00D72312" w:rsidRPr="00B158F3" w:rsidRDefault="00D72312" w:rsidP="00D72312">
      <w:pPr>
        <w:numPr>
          <w:ilvl w:val="0"/>
          <w:numId w:val="13"/>
        </w:numPr>
        <w:ind w:left="1276" w:hanging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 другу по очереди загадывают загадки по книге «1000 загадок». Но больше всего ценится загадка, придуманная самими детьми.</w:t>
      </w:r>
    </w:p>
    <w:p w:rsidR="00D72312" w:rsidRPr="00B158F3" w:rsidRDefault="00D72312" w:rsidP="00D72312">
      <w:pPr>
        <w:numPr>
          <w:ilvl w:val="0"/>
          <w:numId w:val="13"/>
        </w:numPr>
        <w:ind w:left="1276" w:hanging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Географическое лото — самая любимая игра школьников. Раскладываются карточки с номерами. Дети зачитывают вопрос и говорят номер. У кого есть номер на карточки — отвечает. Многие дети уже выучили ответы нескольких карточек. К примеру, вопросы бывают такие:</w:t>
      </w:r>
    </w:p>
    <w:p w:rsidR="00D72312" w:rsidRPr="00B158F3" w:rsidRDefault="00D72312" w:rsidP="00D72312">
      <w:pPr>
        <w:numPr>
          <w:ilvl w:val="0"/>
          <w:numId w:val="1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страна, лежащая на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Апеннинском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полуострове? Ответ: Италия;</w:t>
      </w:r>
    </w:p>
    <w:p w:rsidR="00D72312" w:rsidRPr="00B158F3" w:rsidRDefault="00D72312" w:rsidP="00D72312">
      <w:pPr>
        <w:numPr>
          <w:ilvl w:val="0"/>
          <w:numId w:val="1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естественный спутник Земли. Ответ: Луна;</w:t>
      </w:r>
    </w:p>
    <w:p w:rsidR="00D72312" w:rsidRPr="00B158F3" w:rsidRDefault="00D72312" w:rsidP="00D72312">
      <w:pPr>
        <w:numPr>
          <w:ilvl w:val="0"/>
          <w:numId w:val="14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нелетающая птица, живущая на берегах Антарктиды? Ответ: пингвины.</w:t>
      </w:r>
    </w:p>
    <w:p w:rsidR="00D72312" w:rsidRPr="00B158F3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Играя по книгам Е.Г. Розановой «Книга игр», Т.А. Ломтевой «Большие игры для маленьких детей», В.А.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Якуповой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«Музей детства в Казани. Истории об играх и игрушках в Татарстане», дети узнают о новых и забытых играх. Эти книги помогают вырастить из каждого ребенка здорового и интересного взрослого человека.</w:t>
      </w:r>
    </w:p>
    <w:p w:rsidR="00D72312" w:rsidRPr="00B158F3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конструктора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lego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мальчики собрали полицейский участок, корабль, машины, мотоцикл, ракету, вертолет. Нравится детям собирать и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пазлы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мозаику, домики, опознавательные знаки из деревянных геометрических фигур.</w:t>
      </w:r>
    </w:p>
    <w:p w:rsidR="00D72312" w:rsidRPr="00B158F3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отходят от книжек-игрушек малыши, которые библиотека смогла приобрести, обратившись к депутату Р.З.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Шигапову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Это книги с дисками, с </w:t>
      </w:r>
      <w:proofErr w:type="spellStart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пазлами</w:t>
      </w:r>
      <w:proofErr w:type="spellEnd"/>
      <w:r w:rsidRPr="00B158F3">
        <w:rPr>
          <w:rFonts w:ascii="Times New Roman" w:eastAsiaTheme="minorHAnsi" w:hAnsi="Times New Roman" w:cs="Times New Roman"/>
          <w:sz w:val="28"/>
          <w:szCs w:val="28"/>
          <w:lang w:eastAsia="en-US"/>
        </w:rPr>
        <w:t>, трафаретами, магнитиками.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 образом, наши дети, играя, развиваются. А значит, с пользой проводят время. Когда библиотека приглашает на мероприятия взрослых, то они часто приходят со своими детьми. Тогда малыши сразу отправляются в детский уголок, а мы спокойно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ведем беседы, проводим мероприятия. После родители, как правило, для своих детей берут книги.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Учащиеся начальных классов приходят в библиотеку после уроков и сразу принимаются за игры. И не удивительно: они устали, им нужна разрядка. Наигравшись, они вспоминают о домашних заданиях, о книгах, которые задали прочитать. И поиграли, и книги взяли.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Часто во время игр кто-нибудь из детей читает книги вслух, а другие играют и слушают, иногда библиотекарь включает аудиокниги со сказками. Дети, наигравшись, переходят к детским журналам и книжкам.</w:t>
      </w:r>
    </w:p>
    <w:p w:rsidR="00D72312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Теперь при слове «библиотека» у детей загораются глаза. Они буквально живут в библиотеке. Малыши, едва научившись ходить и говорить, уже знают, где находится библиотека, и могут произнести это слово. 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Pr="00946616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Чудесная мастерская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Библиотекарь старается своим читателям дать возможность почувствовать не только книжный дух, но и дух творчества, созидания, развития своего творческого потенциала. В библиотеке постоянно проходят мастер-классы по прикладному искусству.</w:t>
      </w:r>
      <w:r w:rsidRPr="00A25BA5">
        <w:rPr>
          <w:rFonts w:eastAsiaTheme="minorHAnsi"/>
          <w:lang w:eastAsia="en-US"/>
        </w:rPr>
        <w:t xml:space="preserve"> 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Мастер-класс затрагивает три стороны деятельности: интеллектуальную, эмоциональную, практическую.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Когда вещь сделана мастером, она вызывает неизменное восхищение и приносит радость.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просит своих друзей научить своему мастерству её читателей. И они с удовольствием делятся секретами своего мастерства. Так:</w:t>
      </w:r>
    </w:p>
    <w:p w:rsidR="00D72312" w:rsidRPr="00A25BA5" w:rsidRDefault="00D72312" w:rsidP="00D72312">
      <w:pPr>
        <w:numPr>
          <w:ilvl w:val="1"/>
          <w:numId w:val="15"/>
        </w:numPr>
        <w:tabs>
          <w:tab w:val="left" w:pos="851"/>
        </w:tabs>
        <w:ind w:left="1418" w:hanging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Ежегодно Наталья Коротких, жительница Екатеринбурга, когда бывает в гостях на своей родине, приходит в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Костенеевскую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сельскую библиотеку и обучает посетителей своему мастерству. Читатели библиотеки уже освоили технику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квиллинг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скрапбуккинг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научились создавать панно из цветов, лепке пластилином, пластиком. В этом году Наталья Семёновна показала, как создавать картины в технике – шерстяная акварель.</w:t>
      </w:r>
    </w:p>
    <w:p w:rsidR="00D72312" w:rsidRPr="00A25BA5" w:rsidRDefault="00D72312" w:rsidP="00D72312">
      <w:pPr>
        <w:numPr>
          <w:ilvl w:val="1"/>
          <w:numId w:val="15"/>
        </w:numPr>
        <w:tabs>
          <w:tab w:val="left" w:pos="851"/>
        </w:tabs>
        <w:ind w:left="1418" w:hanging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Надежда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Неймышева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научила детей вышивать атласными лентами на холсте. Причем весь материал детям предоставила сама Надежда: специальные иголки, ленты и ткани. Она привезла с собой несколько книг для демонстрации. Вышивали у нас и мальчики.</w:t>
      </w:r>
    </w:p>
    <w:p w:rsidR="00D72312" w:rsidRPr="00A25BA5" w:rsidRDefault="00D72312" w:rsidP="00D72312">
      <w:pPr>
        <w:numPr>
          <w:ilvl w:val="1"/>
          <w:numId w:val="15"/>
        </w:numPr>
        <w:tabs>
          <w:tab w:val="left" w:pos="851"/>
        </w:tabs>
        <w:ind w:left="1418" w:hanging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Рената Хайруллина (5-й класс) обучала первоклашек делать самолеты, кораблики и лягушек в технике оригами.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Наши дети уже многому научились: обрабатывать самые разные материалы, пользоваться простыми инструментами. Наряду с такими понятиями, как характер и настроение вещи, читатели знакомятся с понятием стиля и стилевого единства. А главное, они прониклись духом наших занятий, привыкли работать творчески — думать, рассуждать, анализировать, быть внимательными к окружающему миру.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312" w:rsidRPr="00946616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Мастер-класс проводит Книга.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за 30 минут создать сказку в библиотеке? Очень просто! Надо взять книжки с пошаговыми иллюстрированными инструкциями, которые хранятся на специально выделенной полке. Книги, по которым читатели самостоятельно провели мастер-класс: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Новацкая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 Пластилиновые секреты. Как за 30 минут слепить сказку.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Санкт-петербург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: Питер, 2012. 64 с.: ил.;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Сержантова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Т.Б. 366 моделей оригами. 6-е изд.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Москва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:А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йрис-Пресс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, 2006. 192 с.: ил. (Внимание: дети!);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Кулакова Л.Ю. Цветы из бумаги. Москва: АСТ-ПРЕСС КНИГА. 80 с.: ил. (Мастер-класс на дому);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О’Брайн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Э.,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Нидхем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 Оригами. Конструирование из бумаги / пер. с англ. Т.Ю.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Покидаевой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 Москва: РОСМЭН-ПРЕСС2002;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Морас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Забавные животные из бисера / пер. С. Одинцова. Москва: Мир книги, 2011.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(Серия: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Рукоделие);</w:t>
      </w:r>
      <w:proofErr w:type="gramEnd"/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Тарасенко С.Ф. Вязаная игрушка. 2-е изд. Минск: Полымя, 1997. 192 с.: ил.</w:t>
      </w:r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Зайцева А. Вышивка лентами. Самый полный и понятный самоучитель. Москва: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Эксмо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2015.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(Серия: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Рукоделие. 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Самоучители);</w:t>
      </w:r>
      <w:proofErr w:type="gramEnd"/>
    </w:p>
    <w:p w:rsidR="00D72312" w:rsidRPr="00A25BA5" w:rsidRDefault="00D72312" w:rsidP="00D72312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Бурундукова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Л.И. Волшебная 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изонить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 Москва: АСТ-Пресс, 2012. 79 с.</w:t>
      </w:r>
      <w:proofErr w:type="gram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ил. (Мастер-класс на дому) (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Хоббитека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 образом, у нас не просто книжки на полках стоят — они учат мастерству. Около этих книг по творчеству можно и свои интересы реализовать, и подружиться с единомышленником и продолжить общение с ним уже вне библиотеки.</w:t>
      </w:r>
    </w:p>
    <w:p w:rsidR="00D72312" w:rsidRPr="00A25BA5" w:rsidRDefault="00D72312" w:rsidP="00D72312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Наши читатели научились: делать куклы-обереги, поделки из бисера; вышивать атласными лентами, нитками; работать с бумагой (</w:t>
      </w:r>
      <w:proofErr w:type="spellStart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квиллинг</w:t>
      </w:r>
      <w:proofErr w:type="spellEnd"/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оригами); лепить из пластилина, пластика.</w:t>
      </w:r>
    </w:p>
    <w:p w:rsidR="00D72312" w:rsidRDefault="00D72312" w:rsidP="00264F9F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Поделками мы украсили библиотеку, создали </w:t>
      </w:r>
      <w:r w:rsidRPr="00A25B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Музей детского творчества</w:t>
      </w:r>
      <w:r w:rsidRPr="00A25BA5">
        <w:rPr>
          <w:rFonts w:ascii="Times New Roman" w:eastAsiaTheme="minorHAnsi" w:hAnsi="Times New Roman" w:cs="Times New Roman"/>
          <w:sz w:val="28"/>
          <w:szCs w:val="28"/>
          <w:lang w:eastAsia="en-US"/>
        </w:rPr>
        <w:t>. Экспозиция ее состоит из рисунков, вышивок, аппликаций, работ из пластилина, пластика, дерева, бисера и др. Здесь и герои любимых кн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ижек, и куклы, и букеты цветов.</w:t>
      </w:r>
    </w:p>
    <w:p w:rsidR="00D72312" w:rsidRPr="000A32E7" w:rsidRDefault="000A32E7" w:rsidP="000A32E7">
      <w:pPr>
        <w:ind w:firstLine="70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A32E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Когда м</w:t>
      </w:r>
      <w:r w:rsidR="00D72312" w:rsidRPr="000A32E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ероприятия </w:t>
      </w:r>
      <w:r w:rsidRPr="000A32E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проводят дети</w:t>
      </w:r>
    </w:p>
    <w:p w:rsidR="00946616" w:rsidRDefault="00BA1982" w:rsidP="005D7664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19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Психологами доказано, что знания, усвоенные без интереса, не окрашенные собственным положительным отношением, эмоциями, не становятся полезными. Поэтому тема любого мероприятия, которое организует библиотека, прежде всего, должна быть интересна библиотекарю – если не интересно библиотекарю, будет не интересно и читателю. Всегда можно отыскать что-то интересное и увлекательное в жизни, оно окружает нас повсюду. Нужно только найти его и подать детям, что побудит и их самих </w:t>
      </w:r>
      <w:r w:rsidR="005D7664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подобным находкам и открытиям, ведь з</w:t>
      </w:r>
      <w:r w:rsidRPr="00D40F1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нания можно получать разными способами</w:t>
      </w:r>
      <w:r w:rsidR="005D76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BA19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детей на всё своё видение, и часто оно бывает неординарным, поэтому нужно стимулировать ребенка к самообучению, саморазвитию. </w:t>
      </w:r>
      <w:r w:rsidRPr="00C855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Задача библиотекаря</w:t>
      </w:r>
      <w:r w:rsidRPr="00BA19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помочь организовать ему свою деятельность, добиться того, что дети, свободно выбирающие занятия, выполняли их так, как задумал руководитель. </w:t>
      </w:r>
      <w:r w:rsidR="00F65527" w:rsidRPr="000A32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Мероприятия, в которых принимали непосредственное участие</w:t>
      </w:r>
      <w:r w:rsidR="005D7664" w:rsidRPr="000A32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сами</w:t>
      </w:r>
      <w:r w:rsidR="00F65527" w:rsidRPr="000A32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дети, намного лучше усваивается, чем готовое мероприятие</w:t>
      </w:r>
      <w:r w:rsidR="005D7664" w:rsidRPr="000A32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проведенное библиотекарем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060D7" w:rsidRPr="000060D7" w:rsidRDefault="000060D7" w:rsidP="00946616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Лучше всего — обеспечить их бумагой, красками, клеем и пр. Ведь подготовка к какому-нибудь интересному делу часто бывает для р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ебят интереснее самого </w:t>
      </w:r>
      <w:proofErr w:type="spellStart"/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события</w:t>
      </w:r>
      <w:proofErr w:type="gramStart"/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proofErr w:type="gram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то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результате получают дети? Они учатся самостоятельности и инициативности. Не ждут, когда взрослые будут их заставлять, а сами всё делают, потому что хотят этого. Кроме того, у них появляются общие интересы, друг без друга им уже скучно.</w:t>
      </w:r>
    </w:p>
    <w:p w:rsidR="000E3D84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 работе с детьми библиотекарь использует золотое правило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никогда не делать сами того, что можно поручить активистам. Как потом легко, радостно с ними работать, если они научатся действовать самостоятельно. </w:t>
      </w:r>
    </w:p>
    <w:p w:rsidR="000060D7" w:rsidRPr="000060D7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в библиотеке планируется провести какое-нибудь мероприятие, ребята вместе с библиотекарем распределяют обязанности. Одни украшают сцену, другие готовят номера, третьи занимаются реквизитом. Вместе  готовят выставку рисунков 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 книжную экспозицию, составляют текст объявлений, пригласительных билетов, раскрашивают их яркими красками. А потом артисты развешивают их в самых посещаемых местах и раздают прохожим, бегают по домам, там, где есть дети. В результате на мероприятия приходят целыми семьями: мамы и папы, бабушки и дедушки, братья и сестры. </w:t>
      </w:r>
      <w:r w:rsidRPr="00006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мероприятии сами дети в игровой форме знакомят читателей с новым литературным материалом.</w:t>
      </w:r>
    </w:p>
    <w:p w:rsidR="000060D7" w:rsidRPr="000060D7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Дети-зрители, видя, как их сверстники показывают представления большому количеству людей (в библиотеке часто бывают аншлаги), тоже хотят выступать. И ради этого они готовы рыться в книжках, чтобы найти интересное произведение, выдерживают ежедневные репетиции, несут с дома всё необходимое для представления. </w:t>
      </w:r>
      <w:r w:rsidRPr="000060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библиотеку дети бегут в прямом смысле слова.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060D7" w:rsidRDefault="000060D7" w:rsidP="00D40F14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Всё это способствует привлечению новых читателей, а также развитию интеллектуальных и творческих </w:t>
      </w:r>
      <w:r w:rsidR="00D55B65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способностей,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участников, так и организаторов мероприятия. Помимо этого, у детей развивается память, воображение, творческий потенциал, навык работы в команде. Развиваются и дети </w:t>
      </w:r>
      <w:r w:rsidR="00D40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задержкой речевого развития. </w:t>
      </w:r>
    </w:p>
    <w:p w:rsidR="000E3D84" w:rsidRPr="000E3D84" w:rsidRDefault="000E3D84" w:rsidP="000E3D84">
      <w:pPr>
        <w:ind w:firstLine="709"/>
        <w:contextualSpacing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0E3D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Хорошо организованные мероприятия увеличивают посещаемость библиотек, создают их положительный имидж.</w:t>
      </w:r>
      <w:r w:rsidRPr="000E3D8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</w:p>
    <w:p w:rsidR="000E3D84" w:rsidRDefault="000E3D84" w:rsidP="000E3D84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3D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«Цирк в библиотеке», «К нам приехал зоопарк», «Книжки от Лолиты» и другие мероприятия, о которых рассказывалось в пункте о массовых мероприятиях, были подготовлены и проведены детьми. </w:t>
      </w:r>
    </w:p>
    <w:p w:rsidR="000060D7" w:rsidRPr="00D55B65" w:rsidRDefault="000E3D84" w:rsidP="000E3D84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Есть</w:t>
      </w:r>
      <w:r w:rsid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такие мероприятия, которые были проведены без какого-либо участия библиотекаря. </w:t>
      </w:r>
      <w:r w:rsidR="00D55B65" w:rsidRPr="00D55B6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D5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примера расскажем об одном </w:t>
      </w:r>
      <w:r w:rsid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таком</w:t>
      </w:r>
      <w:r w:rsidR="00D55B65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которое дети назвали «</w:t>
      </w:r>
      <w:r w:rsidR="000060D7" w:rsidRPr="00D55B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Наши любимые сказки</w:t>
      </w:r>
      <w:r w:rsidR="00D55B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»:</w:t>
      </w:r>
    </w:p>
    <w:p w:rsidR="000060D7" w:rsidRPr="000060D7" w:rsidRDefault="000E3D84" w:rsidP="00C741D2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приехавшие из города на лето к своим бабушкам, 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которые были в качестве зрителей на </w:t>
      </w:r>
      <w:r w:rsid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мероприятиях, организованны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AC2A5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сверстниками, решили провести своё. Библиотекарь решила попробовать не принимать никого участия в организации и проведении 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мероприятия, чтобы п</w:t>
      </w:r>
      <w:r w:rsidR="00C741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осмотреть, что у них получится. После несколько попыток самим сочинить истории и показать их, они 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решили показать всем известные сказки: «Теремок», «Колобок», Шарль Перро «Красная шапочка», А. С. Пушкин «Сказка о рыбаке и рыбке». </w:t>
      </w:r>
      <w:r w:rsidR="00C741D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решили не писать сценарий, а читать книгу вслух, а другие ребятишки будут выполнять действия с помощ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ью кукол. Артисты использовали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куклы, принесенные из дома и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с кукольного и пальчикового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театр</w:t>
      </w:r>
      <w:r w:rsidR="00F6552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060D7"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060D7" w:rsidRDefault="000060D7" w:rsidP="00D55B6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Действия сказок проходили и на полу, и за ширмой, и по ширме. Это идея очень понравилась библиотекарю.  Ребята назначили сами дату и время, от руки написали пригласительные </w:t>
      </w:r>
      <w:bookmarkStart w:id="0" w:name="_GoBack"/>
      <w:bookmarkEnd w:id="0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раздавали детям. На другой день зрители собрались, чему были удивлены артисты. Они думали, ч</w:t>
      </w:r>
      <w:r w:rsidR="00D5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придёт человек пять. 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Мероприятие всем понравилось!</w:t>
      </w:r>
    </w:p>
    <w:p w:rsidR="000060D7" w:rsidRPr="00264F9F" w:rsidRDefault="00264F9F" w:rsidP="00264F9F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в день рождение Г.Д.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её странице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ВКонтакте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разместили видео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поздравлением и признанием в любви. </w:t>
      </w:r>
      <w:r w:rsidRPr="00264F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Смотрите приложение.</w:t>
      </w:r>
    </w:p>
    <w:p w:rsidR="000060D7" w:rsidRPr="00946616" w:rsidRDefault="008B63D8" w:rsidP="000060D7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lastRenderedPageBreak/>
        <w:t>11</w:t>
      </w:r>
      <w:r w:rsidR="000060D7"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.</w:t>
      </w:r>
      <w:r w:rsidR="000060D7"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>Библиотека организовывала участие детей и подростков в республиканских  и всероссийских конкурсах детского творчества</w:t>
      </w:r>
    </w:p>
    <w:p w:rsidR="00A54C2C" w:rsidRDefault="00A54C2C" w:rsidP="00946616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60D7" w:rsidRPr="000060D7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Костенеевская</w:t>
      </w:r>
      <w:proofErr w:type="spellEnd"/>
      <w:r w:rsidRP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сельская библиотека стала победителем в III Республиканском конкурсе сценического искусства «Театр как театр».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Наш театр книги «Со страниц на сцену, или Ожившая книга» занял 3 место и получил </w:t>
      </w:r>
      <w:r w:rsidRPr="00A54C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диплом III степени в номинации «Драматический театр», а также получили по грамоте за «Артистизм» старший и средний возраст</w:t>
      </w:r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Соперники были достойные, а это: детские театральные коллективы с города Казань, Набережные Челны, Нижнекамск, Елабуга, а также детские театры с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Алькеевского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Альметьевског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Азнакаевского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Арского,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Бавлинского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Балтасинского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Бугульминского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Высокогорского,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Елабужского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Кукморского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Менделеевского,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Мензелинского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Муслюмовского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Нижнекамского,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Новошешминского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Нурлатского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Сабинского, Спасского,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Тукаевского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>Ютазинского</w:t>
      </w:r>
      <w:proofErr w:type="spellEnd"/>
      <w:r w:rsidRPr="000060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районов. </w:t>
      </w:r>
      <w:r w:rsid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Итоги конкурса смотрите здесь: </w:t>
      </w:r>
      <w:hyperlink r:id="rId44" w:history="1">
        <w:r w:rsidR="00A625C1" w:rsidRPr="00F63A8C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http://cdut-almet.ru/?page_id=8142</w:t>
        </w:r>
      </w:hyperlink>
      <w:r w:rsid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060D7" w:rsidRDefault="000060D7" w:rsidP="000060D7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060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Смотрите </w:t>
      </w:r>
      <w:r w:rsidR="00A54C2C" w:rsidRPr="000060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дипломы в приложении</w:t>
      </w:r>
      <w:r w:rsidR="00A54C2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="00A54C2C" w:rsidRPr="000060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060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наши конкурсные работы в </w:t>
      </w:r>
      <w:r w:rsidRPr="000060D7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You</w:t>
      </w:r>
      <w:r w:rsidRPr="000060D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-</w:t>
      </w:r>
      <w:r w:rsidRPr="000060D7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tube</w:t>
      </w:r>
      <w:r w:rsidR="00A54C2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A54C2C" w:rsidRDefault="00A54C2C" w:rsidP="000060D7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63D8" w:rsidRPr="000060D7" w:rsidRDefault="008B63D8" w:rsidP="000060D7">
      <w:pPr>
        <w:ind w:firstLine="709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 отправляла работу на республиканский конкурс </w:t>
      </w:r>
      <w:r w:rsidR="00A625C1" w:rsidRP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>"Времен отдаленных дитя и певец"</w:t>
      </w:r>
      <w:r w:rsid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625C1" w:rsidRP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посвященный жизни и творчеству </w:t>
      </w:r>
      <w:proofErr w:type="spellStart"/>
      <w:r w:rsidR="00A625C1" w:rsidRP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Велимира</w:t>
      </w:r>
      <w:proofErr w:type="spellEnd"/>
      <w:r w:rsidR="00A625C1" w:rsidRPr="00A6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Хлебникова, который был организован ГБУК РТ "Республиканская юношеская библиотека" совместно с газетой "Выбор"</w:t>
      </w:r>
      <w:r w:rsidR="00946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5" w:history="1">
        <w:r w:rsidR="00A625C1" w:rsidRPr="00F63A8C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http://www.ryltat.ru/konkurs01.06.2015.htm</w:t>
        </w:r>
        <w:proofErr w:type="gramStart"/>
      </w:hyperlink>
      <w:r w:rsidR="00946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25C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</w:t>
      </w:r>
      <w:proofErr w:type="gramEnd"/>
      <w:r w:rsidRPr="00A625C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мотрите благодарственное письмо в приложении</w:t>
      </w:r>
      <w:r w:rsidR="00A625C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. </w:t>
      </w:r>
    </w:p>
    <w:p w:rsidR="008B63D8" w:rsidRPr="000060D7" w:rsidRDefault="008B63D8" w:rsidP="00A625C1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B63D8" w:rsidRPr="00946616" w:rsidRDefault="008B63D8" w:rsidP="008B63D8">
      <w:pPr>
        <w:ind w:firstLine="709"/>
        <w:contextualSpacing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12.</w:t>
      </w:r>
      <w:r w:rsidRPr="00946616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  <w:t xml:space="preserve"> Библиотека   выступала с опытом работы по обслуживанию читателей-детей на районных, зональных   совещаниях и семинарах, страницах местной печати.</w:t>
      </w:r>
    </w:p>
    <w:p w:rsidR="00A54C2C" w:rsidRDefault="00A54C2C" w:rsidP="008B63D8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F0B78" w:rsidRDefault="00EF0B78" w:rsidP="00EF0B7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2015 году на базе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был проведен межрегиональный </w:t>
      </w:r>
      <w:r w:rsidRPr="00EF0B7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мастер-класс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«Театр книги или как оживить литературного героя». Знакомство с опытом работы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по творческому развитию детей и подростков, привлечение их к чтению, было полезным для всех участников мастер-класса и будет способствовать внедрению активных форм продвижения детской книги в библиотеках Республики Татарстан. </w:t>
      </w:r>
    </w:p>
    <w:p w:rsidR="00EF0B78" w:rsidRDefault="00EF0B78" w:rsidP="00EF0B7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63D8" w:rsidRPr="008B63D8" w:rsidRDefault="008B63D8" w:rsidP="00A54C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Новый 2017 год для Г.Д.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ведущего библиотекаря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начался знаменательным событием – </w:t>
      </w:r>
      <w:r w:rsidRPr="008B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вышла её книга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Сельская библиотека — библиотека универсального назначения. /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Российская гос. б-ка. — Москва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Пашков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дом, 2016. — с. 344: фот.</w:t>
      </w:r>
    </w:p>
    <w:p w:rsidR="008B63D8" w:rsidRPr="00A54C2C" w:rsidRDefault="008B63D8" w:rsidP="008B63D8">
      <w:pPr>
        <w:ind w:firstLine="709"/>
        <w:rPr>
          <w:i/>
          <w:color w:val="0070C0"/>
        </w:rPr>
      </w:pP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54C2C" w:rsidRPr="00A54C2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(Смотрите здесь: </w:t>
      </w:r>
      <w:hyperlink r:id="rId46" w:history="1">
        <w:r w:rsidR="00A54C2C" w:rsidRPr="00A54C2C">
          <w:rPr>
            <w:rFonts w:ascii="Times New Roman" w:hAnsi="Times New Roman" w:cs="Times New Roman"/>
            <w:i/>
            <w:color w:val="0070C0"/>
            <w:sz w:val="28"/>
            <w:szCs w:val="28"/>
            <w:u w:val="single"/>
            <w:shd w:val="clear" w:color="auto" w:fill="FFFFFF"/>
          </w:rPr>
          <w:t>http://www.rsl.ru/ru/news/040317/</w:t>
        </w:r>
      </w:hyperlink>
      <w:proofErr w:type="gramStart"/>
      <w:r w:rsidR="00A54C2C" w:rsidRPr="00A54C2C">
        <w:rPr>
          <w:i/>
          <w:color w:val="0070C0"/>
        </w:rPr>
        <w:t xml:space="preserve"> </w:t>
      </w:r>
      <w:r w:rsidR="00A54C2C" w:rsidRPr="00A54C2C">
        <w:rPr>
          <w:i/>
        </w:rPr>
        <w:t>)</w:t>
      </w:r>
      <w:proofErr w:type="gramEnd"/>
    </w:p>
    <w:p w:rsidR="00A54C2C" w:rsidRDefault="00EF0B78" w:rsidP="008B63D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я</w:t>
      </w:r>
      <w:r w:rsidR="00A54C2C" w:rsidRPr="00A54C2C">
        <w:rPr>
          <w:rFonts w:ascii="Times New Roman" w:hAnsi="Times New Roman" w:cs="Times New Roman"/>
          <w:sz w:val="28"/>
          <w:szCs w:val="28"/>
        </w:rPr>
        <w:t xml:space="preserve">рко, увлекательно Г. </w:t>
      </w:r>
      <w:proofErr w:type="spellStart"/>
      <w:r w:rsidR="00A54C2C" w:rsidRPr="00A54C2C">
        <w:rPr>
          <w:rFonts w:ascii="Times New Roman" w:hAnsi="Times New Roman" w:cs="Times New Roman"/>
          <w:sz w:val="28"/>
          <w:szCs w:val="28"/>
        </w:rPr>
        <w:t>Эркаева</w:t>
      </w:r>
      <w:proofErr w:type="spellEnd"/>
      <w:r w:rsidR="00A54C2C" w:rsidRPr="00A54C2C">
        <w:rPr>
          <w:rFonts w:ascii="Times New Roman" w:hAnsi="Times New Roman" w:cs="Times New Roman"/>
          <w:sz w:val="28"/>
          <w:szCs w:val="28"/>
        </w:rPr>
        <w:t xml:space="preserve"> рассказывает о культурно-просветительной работе, развитии клубной деятельности, библиотечном маркетинге </w:t>
      </w:r>
      <w:r w:rsidR="00A54C2C" w:rsidRPr="00A54C2C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="00A54C2C" w:rsidRPr="00A54C2C">
        <w:rPr>
          <w:rFonts w:ascii="Times New Roman" w:hAnsi="Times New Roman" w:cs="Times New Roman"/>
          <w:sz w:val="28"/>
          <w:szCs w:val="28"/>
        </w:rPr>
        <w:t>библиопартнёрстве</w:t>
      </w:r>
      <w:proofErr w:type="spellEnd"/>
      <w:r w:rsidR="00A54C2C" w:rsidRPr="00A54C2C">
        <w:rPr>
          <w:rFonts w:ascii="Times New Roman" w:hAnsi="Times New Roman" w:cs="Times New Roman"/>
          <w:sz w:val="28"/>
          <w:szCs w:val="28"/>
        </w:rPr>
        <w:t>, внедрении информационных технологий, взаимодействии библиотеки с семьёй и работе с детьми.</w:t>
      </w:r>
    </w:p>
    <w:p w:rsidR="008B63D8" w:rsidRPr="008B63D8" w:rsidRDefault="008B63D8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Иркутске с 23 по 25 июня состоялся первый международный культурный форум «Байкал-Тотем»,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которого 24 июня был организован круглый стол «Библиотеки и издательства: от автора к читателю». Организатор – Иркутская областная государственная универсальная научная библиотека им. И. И. </w:t>
      </w:r>
      <w:proofErr w:type="gram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Молчанова-Сибирского</w:t>
      </w:r>
      <w:proofErr w:type="gram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сумела собрать для этого мероприятия целое созвездие лучших специалистов в области издательского и библиотечного дела: Бейлина Е. Н., директор издательства «Университетская книга»;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Казаченкова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 А., главный редактор журнала «Современная библиотека»; Касьяненко А. Л., основатель проекта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Ridero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Ногина Е. Б., директор Российской книжной палаты;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Саразетдинов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Г., директор издательства «ГРАНД-ФАИР»;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Лапид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Анна, сотрудница Иерусалимской русской городской библиотеки (Израиль);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Д., библиотекарь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(Татарстан);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Ханнелоре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Фогт, директор публичной библиотеки г. Кёльна (Германия). Выступления и дискуссии продолжались с 10.00 утра до 18.00 вечера.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поделилась своим опытом работы, рассказала о четырех своих проектах. </w:t>
      </w:r>
      <w:hyperlink r:id="rId47" w:history="1">
        <w:r w:rsidRPr="008B63D8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http://irkobl.ru/sites/culture/news/news/240483/</w:t>
        </w:r>
      </w:hyperlink>
    </w:p>
    <w:p w:rsidR="008B63D8" w:rsidRPr="008B63D8" w:rsidRDefault="008B63D8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Д.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приняла участие в зональном выездном обучающем семинаре </w:t>
      </w:r>
      <w:r w:rsidRPr="008B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"Инновационные методы продвижения детской книги" с библиотекарями Орловской области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B63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(Смотрите сертификат в приложении).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B63D8" w:rsidRPr="008B63D8" w:rsidRDefault="008B63D8" w:rsidP="008B63D8">
      <w:pPr>
        <w:ind w:firstLine="709"/>
        <w:contextualSpacing/>
        <w:rPr>
          <w:rFonts w:ascii="Times New Roman" w:eastAsiaTheme="minorHAnsi" w:hAnsi="Times New Roman" w:cs="Times New Roman"/>
          <w:color w:val="0000FF" w:themeColor="hyperlink"/>
          <w:sz w:val="28"/>
          <w:szCs w:val="28"/>
          <w:u w:val="single"/>
          <w:lang w:eastAsia="en-US"/>
        </w:rPr>
      </w:pP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Овчинникова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Н.В., зав. сектором научно-методического отдела Владимирской областной научной библиотеки обратилась к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ведущему библиотекарю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сельской библиотеки с просьбой поделиться опытом своей работы с коллегами из города Мурома Владимирской области. Библиотекари с Мурома прислали свои вопросы, по которым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составила те</w:t>
      </w:r>
      <w:proofErr w:type="gram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кст св</w:t>
      </w:r>
      <w:proofErr w:type="gram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оего выступления. Видео-трансляция прошла с успехом 27 апреля. Познакомиться с частью текста выступления Г.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Эркаевой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можно в её </w:t>
      </w:r>
      <w:proofErr w:type="gram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авторском</w:t>
      </w:r>
      <w:proofErr w:type="gram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блоге </w:t>
      </w:r>
      <w:hyperlink r:id="rId48" w:history="1">
        <w:r w:rsidRPr="008B63D8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http://blogslava.ru/?p=4528</w:t>
        </w:r>
      </w:hyperlink>
    </w:p>
    <w:p w:rsidR="008B63D8" w:rsidRPr="008B63D8" w:rsidRDefault="008B63D8" w:rsidP="008B63D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63D8" w:rsidRDefault="008B63D8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С 4 по 11 с</w:t>
      </w:r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ентября </w:t>
      </w:r>
      <w:proofErr w:type="spellStart"/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>Гузяль</w:t>
      </w:r>
      <w:proofErr w:type="spellEnd"/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участвовала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B63D8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XII</w:t>
      </w:r>
      <w:r w:rsidRPr="008B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Всесоюзном лагере сельских библиотекарей</w:t>
      </w:r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который проходил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Туапсинском районе</w:t>
      </w:r>
      <w:r w:rsidR="00A54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Краснодарского края</w:t>
      </w:r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>Эркаева</w:t>
      </w:r>
      <w:proofErr w:type="spellEnd"/>
      <w:r w:rsidRPr="008B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рассказала о своем проекте «Книга, спорт, игра – Ура!»</w:t>
      </w:r>
      <w:r w:rsidR="00946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получила сертификат о прохождении курса «Сельская библиотека во времена военных и политических противостояний» в рамках 12-го Всероссийского лагеря сельских библиотекарей.</w:t>
      </w:r>
    </w:p>
    <w:p w:rsidR="00946616" w:rsidRDefault="00264F9F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 августа 2017 года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Минниханов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Н., президент Республики Татарстан, посетил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Костенеевскую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сельскую библиотеку.</w:t>
      </w:r>
    </w:p>
    <w:p w:rsidR="00946616" w:rsidRDefault="00946616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6616" w:rsidRPr="008B63D8" w:rsidRDefault="00946616" w:rsidP="008B63D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63D8" w:rsidRPr="00946616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9466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Публикации Г.Д. </w:t>
      </w:r>
      <w:proofErr w:type="spellStart"/>
      <w:r w:rsidRPr="009466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Эркаевой</w:t>
      </w:r>
      <w:proofErr w:type="spellEnd"/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Счастлив библиотекарь — счастлив читатель//Литературная газета №21 (6554) (01.06.2016)</w:t>
      </w:r>
    </w:p>
    <w:p w:rsidR="008B63D8" w:rsidRPr="008B63D8" w:rsidRDefault="005E7A76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49" w:history="1">
        <w:r w:rsidR="008B63D8" w:rsidRPr="008B63D8">
          <w:rPr>
            <w:rFonts w:ascii="Times New Roman" w:eastAsia="Times New Roman" w:hAnsi="Times New Roman" w:cs="Times New Roman"/>
            <w:color w:val="3C78A7"/>
            <w:sz w:val="28"/>
            <w:szCs w:val="28"/>
          </w:rPr>
          <w:t>http://lgz.ru/article/-21−6554−01−06−2016/schastliv-bibliotekar-schastliv-chitatel/</w:t>
        </w:r>
      </w:hyperlink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Профессиональная пресса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Библиотека позитивных перемен. Новые направления, новые идеи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2014. № 3. С. 24−27. На диске (прил. к журн. «Библиотека в школе») сценарий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«У каждого своя Олимпиада».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Олимпиады к Олимпиаде, к ней электронная презентация «Зимние Олимпийские виды спорта». Материал для подготовки и проведения увлекательного интеллектуального, спортивного мероприятия.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О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серьезном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юмором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Читаем, учимся, играем. 2014.№ 1. С. 34−37. Развлекательная пьеса о здоровом образе жизни для учащихся старших классов.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Библиотекарь и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инфобизнес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Современная библиотека.2013. № 4. С. 10−13. О монетизации сайтов библиотек.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Наши дети мечтают стать библиотекарями!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Современная библиотека. 2012. № 4 (24). С. 10−14. О реализации программы «Читает всё село».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Если блог отличный — успех не только личный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Библиотека. 2013. № 5. Чем интересен личный блог для других, как его разнообразить, чем наполнять, как зарабатывать с помощью блога библиотекарям.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Бросим курить сейчас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Библиотека. 2012. № 1. С. 61−64. Беседа с учащимися 9−10 классов о вреде курения.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Почти шекспировские страсти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Библиотека. 2012. № 5. С. 28−29. Рассуждения о том, что привносит в жизнь литература.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 Привлечь — значит увлечь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Библиотека. 2011. № 8. С. 43−46. О реализации программы «Читает всё село».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10. Нетленные страницы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Библиотека. 2011. № 9. О героическом подвиге в концлагере.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И один в поле воин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Библиотечное дело. 2012. № 8 (170). О реализации программы «Читает всё село».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12. Читаешь больше — живешь дольше!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Здоровье детей.2012. № 1. С. 52−55. Библиотекарь пропагандирует моду на здоровый образ жизни. На диске (прил. к журн.) «Мир эмоций» — презентация книг по психологии и к ней одноименная электронная презентация.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13. Деревья весело шумели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Игровая библиотека. 2011. № 4.С. 64−73. Устный журнал для 5−8-х классов, посвященный Дню леса.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14. Да здравствует мыло душистое!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Игровая библиотека. 2011. № 8. С. 92−101. Театрализованное представление, посвященное правилам личной гигиены 1−2 классы.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15. Читает всё село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2010. № 9. С. 30−32.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16. Записки библиотекаря» (о читателях сельской библиотеки)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2010. № 9. С. 32−33.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17. «Жизнь достойна подражания» (маленькая мозаика фактов о А.П. Чехове)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2010. № 9. С. 29.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18. Библиотекарь и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инфобизнес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2013. № 9. С. 18−21.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19. Библиотека в школе/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. 2012. № 6. На диске (прил. к журн.): «История одной победы, проект «Читает всё село».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20. История создания сказок К. Чуковского. К 130-летию Корнея Чуковского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школе. 2012. № 3. На диске (прил. к журн.).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21. Армия искусств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// Библиотека в школе. 2011. № 8. На диске (прил. к журн.) устный журнал «Армия искусств» и к ней презентация «Информационная пропаганда в годы Великой Отечественной войны». Страницы рассказывают о вкладе, который внесли в Победу писатели, поэты, художники, журналисты и др.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22. Поединок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читающих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нечитающих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Школьная библиотека. 2011. № 5.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С. 39−41; Самая интересная девушка — читающая девушка: ток-шоу для старшеклассников, направленное на повышение интереса к чтению // Там же.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88−95.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23. Читающая леди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Читаем, учимся, играем. 2011. № 7. С. 65−68. Конкурсная программа, направленная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движение чтения среди молодежи.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24. Да здравствует мыло душистое!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Книжки, нотки и игрушки для Катюшки и Андрюшки. 2012. № 8. Сценарий театрализованного представления для детей, посвященный правилам личной гигиены.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25. Чудодейственный метод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Праздник в школе. — 2010. № 6. С. 40−44. — Центральная городская библиотека им. А. С. Пушкина (г. Челябинск). Сценарий увлекательного мероприятия, которое поможет рассказать детям о здоровом образе жизни.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26. Как стать лауреатом международной премии?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Библиотечный вестник. 2012. № 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27. Родной язык спасает жизнь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Библиотечный вестник. 2011. № 1 (31).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История одной песни Г. Тукая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которая спасла жизнь человеку в концлагере.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28. Наследники республики ШКИД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Библиополе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— 2015. — № 2. — С. 42−46. Об особенностях общения с детьми и вовлечения их в коллективную подготовку досуговых творческих мероприятий: из практики работника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Костенеевской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сельской библиотеки.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29. Талант — алмаз, а мы здесь ювелиры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направить способности в нужное русло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[клубы по интересам]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. — 2015 . — № 12 . — С. 31 — 36.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30. «Зажги в себе звезду!»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Таков девиз самодеятельных артистов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[кукольный театр в детской библиотеке]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. — 2015 . — № 03 . — С. 46 — 49 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31. Через театр — к книге: шаги от идеи до реализации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Библиотека в школе — Первое сентября. — 2015. — № 7/8. — С. 42−46. Как организовать театр книги в библиотеке, выбрать репертуар, создать афишу, подготовить спектакль. Цель театра книги — привлечение детей к чтению, развитие творческих способностей, выявление и поддержка юных талантов, приобщение к искусству. Опытом работы делится библиотекарь сельской библиотеки Татарстана.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32. «Мой ласковый и нежный зверь» конкурс для ребят — любителей кошек: для 4 — 6кл./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Читаем, учимся, играем. 2006. — № 1 с.88 — 92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33. Воля к борьбе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[] : «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Олимпийская деревня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Дедморозовка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А. Усачева / Г. 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Книжки, нотки и игрушки для Катюшки и Андрюшки. — 2014. — № 7. — С. 10−13. Сценарий по мотивам книги А. Усачева «Олимпийская деревня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Дедморозовка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» для детей 9−10 лет.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34. О, спорт, ты — мир! /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. —  //Книжки, нотки и игрушки для Катюшки и Андрюшки. — 2007 г.№5. — с. 59−60. Весенняя олимпиада: для детей 9−10 лет. Материал для подготовки и проведения увлекательного спортивного мероприятия.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35. Русская чудо-печка/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. —  // Книжки, нотки и игрушки для Катюшки и Андрюшки. — 2006г. № 10. — с. 54−56: ил. Познавательный фольклорный праздник: для детей 7−9 лет.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36. Шапочное знакомство/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. —  // Книжки, нотки и игрушки для Катюшки и Андрюшки. 2006 г. № 9. — с. 59−61. Познавательное занятие: для детей 7−9 лет (о головных уборах).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Районная газета «Новая Кама»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1. Женщина-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фейервек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или Алиса в стране чудес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Хорошая газета Елабуги. 2014. № 52 (104). С. 4.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Читать или не читать? Вот в чем вопрос! //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Новая Кама.2011. № 42 (12965) (23 марта). С.8.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Родной язык спасает жизнь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2011. № 26−29 (12949—12952) (25 февр.). С. 5. История одной песни.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Есть такое звание — отец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2009. № 138−140 (12651—12653) (4 сент.). С. 9. О воспитании.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История села — история страны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2009,19 августа, № 85 (13008). С. 8.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Таланты села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Костенеева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2008. № 82(12395) (27 мая). С. 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Записки профессионала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2007. № 78−80 (12186—12188) (26 мая). С. 9.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Это ее призвание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2006. № 135−137 (12044—12046) (26 авг.). С. 4.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 Президент, президент…/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2004. № 35−37(11545—11547) (6 марта). С. 4.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10. Подарите газету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1999. № 36 (10 марта). С. 2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И оживают герои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1999. № 71 (7 мая). С. 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12. Любовь это…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1998. № 68−69 (15 мая). С. 4.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13. Книга сплотит, книга подружит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1998. № 172 (11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нояб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.). С. 3.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14. Живёт село — живёт народ /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Гузяль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Новая Кама. 2016. № 94 (13533) (16 декабря) с. 5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Публикации о Г.Д. </w:t>
      </w:r>
      <w:proofErr w:type="spellStart"/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Эркаевой</w:t>
      </w:r>
      <w:proofErr w:type="spellEnd"/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1. Зайцева Л.Н. Сельская библиотека — лауреат международного конкурса в области маркетинга 2012 г. // Вестник Библиотечной Ассамблеи Евразии. 2012. № 4. С. 77−78.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 «Мне очень хочется, чтобы люди поверили, что победить может любой!» (интервью с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Эркаевой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) // Вестник Библиотечной Ассамблеи Евразии. 2012. № 4. С. 79−80.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Премия ИФЛА отправилась в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Костенеевскую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библиотеку // Библиотека в школе. 2012. № 6. С. 61.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В кругу заядлых книгочеев, или Кого Узбекистан потерял, а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Елабужское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Костенеево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приобрело // Республика Татарстан. 2002. № 71.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Дорогу осилит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идущий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Хорошая газета. 2011. № 39(432). С. 13.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6. В кругу заядлых книгочеев // Новая Кама. 2001. № 200.С. 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proofErr w:type="gram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деревне то было… // Новая Кама. 2011. № 123 (130460) (30 дек.). С. 5.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8. Если могут другие, смогу и я! // Вечер Елабуги. 2014.№ 40 (837) (1 окт.). С. 5.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9. Я постаралась сделать всё, чтобы у сельчан появилась любовь к книге // Хорошая газета Елабуги. 2014. № 39 (91) (24 сент.). С. 14.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10. Моя профессия — библиотекарь // Книжная индустрия. 2015. № 6 (128) (июль — август). С. 63.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Библиотека — это луч света (интервью с Г.Д.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Эркаевой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)  // Вечер Елабуги. 2017.№ 9 (963) (1 марта). С. 4. </w:t>
      </w:r>
      <w:hyperlink r:id="rId50" w:history="1">
        <w:r w:rsidRPr="008B63D8">
          <w:rPr>
            <w:rFonts w:ascii="Times New Roman" w:eastAsia="Times New Roman" w:hAnsi="Times New Roman" w:cs="Times New Roman"/>
            <w:color w:val="3C78A7"/>
            <w:sz w:val="28"/>
            <w:szCs w:val="28"/>
            <w:u w:val="single"/>
          </w:rPr>
          <w:t>http://zur.ru/eto-interesno/biblioteka-eto-luch-sveta</w:t>
        </w:r>
      </w:hyperlink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12. Поселение ваше самое востребованное // Новая Кама. 2017. № 11 (13548) (15 фев.). С. 2.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13. Г. </w:t>
      </w:r>
      <w:proofErr w:type="spellStart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Эркаева</w:t>
      </w:r>
      <w:proofErr w:type="spellEnd"/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: «Хитрость моей работы в том...» // Вечер Елабуги. 2017 (12 июля) с. 4 </w:t>
      </w:r>
      <w:hyperlink r:id="rId51" w:history="1">
        <w:r w:rsidRPr="008B63D8">
          <w:rPr>
            <w:rFonts w:ascii="Times New Roman" w:eastAsia="Times New Roman" w:hAnsi="Times New Roman" w:cs="Times New Roman"/>
            <w:color w:val="3C78A7"/>
            <w:sz w:val="28"/>
            <w:szCs w:val="28"/>
          </w:rPr>
          <w:t>http://zur.ru/news/g-erkaeva-xitrost-moej-raboty-v-tom</w:t>
        </w:r>
      </w:hyperlink>
    </w:p>
    <w:p w:rsidR="008B63D8" w:rsidRPr="008B63D8" w:rsidRDefault="008B63D8" w:rsidP="008B63D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Победы Г.Д. </w:t>
      </w:r>
      <w:proofErr w:type="spellStart"/>
      <w:r w:rsidRPr="008B63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Эркаевой</w:t>
      </w:r>
      <w:proofErr w:type="spellEnd"/>
      <w:r w:rsidRPr="008B63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в конкурсах профессионального мастерства</w:t>
      </w:r>
    </w:p>
    <w:p w:rsidR="008B63D8" w:rsidRPr="008B63D8" w:rsidRDefault="008B63D8" w:rsidP="008B63D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Международные конкурсы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ИФЛА в области маркетинга — 2012, III место.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Общероссийские конкурсы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II</w:t>
      </w: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Всероссийский конкурс «Библиотекарь года — 2014», 7 место среди 296 специалистов из 57 регионов.</w:t>
      </w:r>
    </w:p>
    <w:p w:rsidR="008B63D8" w:rsidRPr="008B63D8" w:rsidRDefault="008B63D8" w:rsidP="008B63D8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Всероссийский конкурс «Читаем вместе», 2012 г., II место.</w:t>
      </w:r>
    </w:p>
    <w:p w:rsidR="008B63D8" w:rsidRPr="008B63D8" w:rsidRDefault="008B63D8" w:rsidP="008B63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Региональные конкурсы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Республиканский конкурс «Здоровый образ — это стильно», 2011 г., II место в номинации «Лучшее публичное мероприятие библиотеки».</w:t>
      </w:r>
    </w:p>
    <w:p w:rsidR="008B63D8" w:rsidRPr="008B63D8" w:rsidRDefault="008B63D8" w:rsidP="008B63D8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Лауреат регионального конкурса на лучшую книжную экспозицию среди библиотек «Живые леса — благоприятный климат», 2011 г.</w:t>
      </w:r>
    </w:p>
    <w:p w:rsidR="008B63D8" w:rsidRPr="008B63D8" w:rsidRDefault="008B63D8" w:rsidP="008B63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Муниципальные конкурсы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«О библиотеке в буклете», 2015 г., II место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электронных презентаций «Визитная карточка библиотеки» в номинации «Видео-презентация», 2014 г., II место.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Лауреат конкурса «Сельский корреспондент» газеты «Новая Кама», 2011 г.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Конкурс «Помнить, чтобы жить», 2010 г., II место за сценарий устного журнала «Армия искусств».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«Творческий отчет», 2008 г., III место.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Победитель конкурса «Библиотекарь читающий» в номинации «Лидер чтения — 2007». 2007 г.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сценариев к 1000-летию Елабуги «Здесь воздух на истории настоян», 2005 г., III место.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«Мы этой памяти верны» в номинации «Лучшее представление литературного художественного произведения»., 2005 г., I место.</w:t>
      </w:r>
    </w:p>
    <w:p w:rsidR="008B63D8" w:rsidRPr="008B63D8" w:rsidRDefault="008B63D8" w:rsidP="008B63D8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«Библиотека — центр общения на селе», 2004 г., I место.</w:t>
      </w:r>
    </w:p>
    <w:p w:rsidR="008B63D8" w:rsidRPr="008B63D8" w:rsidRDefault="008B63D8" w:rsidP="008B63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B6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Выигранные гранты</w:t>
      </w:r>
    </w:p>
    <w:p w:rsidR="008B63D8" w:rsidRPr="008B63D8" w:rsidRDefault="008B63D8" w:rsidP="008B6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63D8" w:rsidRPr="008B63D8" w:rsidRDefault="008B63D8" w:rsidP="008B63D8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Грант Министерства культуры Республики Татарстан для поддержки лучших муниципальных учреждений культуры, находящихся на территориях сельских поселений Республики Татарстан и их работников в номинации «Лучшая библиотека, находящаяся на территории сельского поселения Республики Татарстан», 2013 г.</w:t>
      </w:r>
    </w:p>
    <w:p w:rsidR="008B63D8" w:rsidRPr="008B63D8" w:rsidRDefault="008B63D8" w:rsidP="008B63D8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Грант Правительства Республики Татарстан для поддержки лучших работников культуры в номинации «Профессионал», 2011 г.</w:t>
      </w:r>
    </w:p>
    <w:p w:rsidR="008B63D8" w:rsidRPr="008B63D8" w:rsidRDefault="008B63D8" w:rsidP="008B63D8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63D8">
        <w:rPr>
          <w:rFonts w:ascii="Times New Roman" w:eastAsia="Times New Roman" w:hAnsi="Times New Roman" w:cs="Times New Roman"/>
          <w:color w:val="333333"/>
          <w:sz w:val="28"/>
          <w:szCs w:val="28"/>
        </w:rPr>
        <w:t>Грант благотворительного фонда «Созидание» (г. Москва) за проект «Читает всё село», 2012 г.</w:t>
      </w:r>
    </w:p>
    <w:p w:rsidR="008B63D8" w:rsidRPr="000060D7" w:rsidRDefault="008B63D8" w:rsidP="008B63D8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56E1" w:rsidRPr="00FC2631" w:rsidRDefault="004B56E1" w:rsidP="00FC2631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2631" w:rsidRPr="00FC2631" w:rsidRDefault="00FC2631" w:rsidP="00627833">
      <w:pPr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27833" w:rsidRPr="00A40721" w:rsidRDefault="00627833" w:rsidP="004D73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627833" w:rsidRPr="00A40721" w:rsidSect="00BB27CF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CF" w:rsidRDefault="00BB27CF" w:rsidP="00FC2631">
      <w:pPr>
        <w:spacing w:after="0" w:line="240" w:lineRule="auto"/>
      </w:pPr>
      <w:r>
        <w:separator/>
      </w:r>
    </w:p>
  </w:endnote>
  <w:endnote w:type="continuationSeparator" w:id="0">
    <w:p w:rsidR="00BB27CF" w:rsidRDefault="00BB27CF" w:rsidP="00FC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CF" w:rsidRDefault="00BB27CF" w:rsidP="00FC2631">
      <w:pPr>
        <w:spacing w:after="0" w:line="240" w:lineRule="auto"/>
      </w:pPr>
      <w:r>
        <w:separator/>
      </w:r>
    </w:p>
  </w:footnote>
  <w:footnote w:type="continuationSeparator" w:id="0">
    <w:p w:rsidR="00BB27CF" w:rsidRDefault="00BB27CF" w:rsidP="00FC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DBB"/>
    <w:multiLevelType w:val="hybridMultilevel"/>
    <w:tmpl w:val="66121B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AF56E2"/>
    <w:multiLevelType w:val="multilevel"/>
    <w:tmpl w:val="A36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E6711"/>
    <w:multiLevelType w:val="hybridMultilevel"/>
    <w:tmpl w:val="F2BE189C"/>
    <w:lvl w:ilvl="0" w:tplc="063EE56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2291"/>
    <w:multiLevelType w:val="hybridMultilevel"/>
    <w:tmpl w:val="7D1E6E1A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94F1788"/>
    <w:multiLevelType w:val="hybridMultilevel"/>
    <w:tmpl w:val="118EE85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B54D23"/>
    <w:multiLevelType w:val="hybridMultilevel"/>
    <w:tmpl w:val="F7A2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53DA2"/>
    <w:multiLevelType w:val="hybridMultilevel"/>
    <w:tmpl w:val="7F402DB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FE67E3E"/>
    <w:multiLevelType w:val="hybridMultilevel"/>
    <w:tmpl w:val="B674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B299C"/>
    <w:multiLevelType w:val="multilevel"/>
    <w:tmpl w:val="EFB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533E6"/>
    <w:multiLevelType w:val="hybridMultilevel"/>
    <w:tmpl w:val="8018BC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35C457A0"/>
    <w:multiLevelType w:val="hybridMultilevel"/>
    <w:tmpl w:val="D908B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796C40"/>
    <w:multiLevelType w:val="hybridMultilevel"/>
    <w:tmpl w:val="532AFF0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43071BA6"/>
    <w:multiLevelType w:val="hybridMultilevel"/>
    <w:tmpl w:val="C48A8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9B308E"/>
    <w:multiLevelType w:val="hybridMultilevel"/>
    <w:tmpl w:val="A3126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03D28"/>
    <w:multiLevelType w:val="hybridMultilevel"/>
    <w:tmpl w:val="E988A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E348C5"/>
    <w:multiLevelType w:val="hybridMultilevel"/>
    <w:tmpl w:val="05C49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734826"/>
    <w:multiLevelType w:val="hybridMultilevel"/>
    <w:tmpl w:val="1DC6A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70234E"/>
    <w:multiLevelType w:val="multilevel"/>
    <w:tmpl w:val="3F8C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C193A"/>
    <w:multiLevelType w:val="hybridMultilevel"/>
    <w:tmpl w:val="E40E96E6"/>
    <w:lvl w:ilvl="0" w:tplc="F4423998">
      <w:start w:val="1"/>
      <w:numFmt w:val="decimal"/>
      <w:lvlText w:val="%1."/>
      <w:lvlJc w:val="left"/>
      <w:pPr>
        <w:ind w:left="17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636862C9"/>
    <w:multiLevelType w:val="hybridMultilevel"/>
    <w:tmpl w:val="00F62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D83D10"/>
    <w:multiLevelType w:val="hybridMultilevel"/>
    <w:tmpl w:val="9CCA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1F54EA"/>
    <w:multiLevelType w:val="multilevel"/>
    <w:tmpl w:val="9CD4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F47CEF"/>
    <w:multiLevelType w:val="hybridMultilevel"/>
    <w:tmpl w:val="48EA93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4996DFA"/>
    <w:multiLevelType w:val="hybridMultilevel"/>
    <w:tmpl w:val="A426BF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B5891B6">
      <w:numFmt w:val="bullet"/>
      <w:lvlText w:val="•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6822D6D"/>
    <w:multiLevelType w:val="hybridMultilevel"/>
    <w:tmpl w:val="BE925A56"/>
    <w:lvl w:ilvl="0" w:tplc="04190001">
      <w:start w:val="1"/>
      <w:numFmt w:val="bullet"/>
      <w:lvlText w:val=""/>
      <w:lvlJc w:val="left"/>
      <w:pPr>
        <w:ind w:left="177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4"/>
  </w:num>
  <w:num w:numId="5">
    <w:abstractNumId w:val="10"/>
  </w:num>
  <w:num w:numId="6">
    <w:abstractNumId w:val="22"/>
  </w:num>
  <w:num w:numId="7">
    <w:abstractNumId w:val="23"/>
  </w:num>
  <w:num w:numId="8">
    <w:abstractNumId w:val="9"/>
  </w:num>
  <w:num w:numId="9">
    <w:abstractNumId w:val="20"/>
  </w:num>
  <w:num w:numId="10">
    <w:abstractNumId w:val="15"/>
  </w:num>
  <w:num w:numId="11">
    <w:abstractNumId w:val="16"/>
  </w:num>
  <w:num w:numId="12">
    <w:abstractNumId w:val="11"/>
  </w:num>
  <w:num w:numId="13">
    <w:abstractNumId w:val="6"/>
  </w:num>
  <w:num w:numId="14">
    <w:abstractNumId w:val="3"/>
  </w:num>
  <w:num w:numId="15">
    <w:abstractNumId w:val="14"/>
  </w:num>
  <w:num w:numId="16">
    <w:abstractNumId w:val="7"/>
  </w:num>
  <w:num w:numId="17">
    <w:abstractNumId w:val="13"/>
  </w:num>
  <w:num w:numId="18">
    <w:abstractNumId w:val="0"/>
  </w:num>
  <w:num w:numId="19">
    <w:abstractNumId w:val="24"/>
  </w:num>
  <w:num w:numId="2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D8"/>
    <w:rsid w:val="000060D7"/>
    <w:rsid w:val="00037918"/>
    <w:rsid w:val="000A32E7"/>
    <w:rsid w:val="000B4286"/>
    <w:rsid w:val="000E3D84"/>
    <w:rsid w:val="00123396"/>
    <w:rsid w:val="00131437"/>
    <w:rsid w:val="001B7A65"/>
    <w:rsid w:val="001E02E9"/>
    <w:rsid w:val="001E4967"/>
    <w:rsid w:val="001F0F01"/>
    <w:rsid w:val="00264F9F"/>
    <w:rsid w:val="002E6127"/>
    <w:rsid w:val="003B31D8"/>
    <w:rsid w:val="004B56E1"/>
    <w:rsid w:val="004D7326"/>
    <w:rsid w:val="004F3171"/>
    <w:rsid w:val="005245A9"/>
    <w:rsid w:val="005D7664"/>
    <w:rsid w:val="005E7A76"/>
    <w:rsid w:val="00627833"/>
    <w:rsid w:val="0075357F"/>
    <w:rsid w:val="00767EE9"/>
    <w:rsid w:val="007F6865"/>
    <w:rsid w:val="00843588"/>
    <w:rsid w:val="0084577E"/>
    <w:rsid w:val="00850659"/>
    <w:rsid w:val="008815A2"/>
    <w:rsid w:val="00881BA1"/>
    <w:rsid w:val="008A150A"/>
    <w:rsid w:val="008B63D8"/>
    <w:rsid w:val="009141C6"/>
    <w:rsid w:val="00946616"/>
    <w:rsid w:val="0095725E"/>
    <w:rsid w:val="00984C53"/>
    <w:rsid w:val="009C65DD"/>
    <w:rsid w:val="00A25BA5"/>
    <w:rsid w:val="00A40721"/>
    <w:rsid w:val="00A54C2C"/>
    <w:rsid w:val="00A625C1"/>
    <w:rsid w:val="00A637CE"/>
    <w:rsid w:val="00AC2A5D"/>
    <w:rsid w:val="00B158F3"/>
    <w:rsid w:val="00B307B1"/>
    <w:rsid w:val="00B44F33"/>
    <w:rsid w:val="00B92FAE"/>
    <w:rsid w:val="00BA1982"/>
    <w:rsid w:val="00BB27CF"/>
    <w:rsid w:val="00C741D2"/>
    <w:rsid w:val="00C8558F"/>
    <w:rsid w:val="00D25E8C"/>
    <w:rsid w:val="00D27711"/>
    <w:rsid w:val="00D40F14"/>
    <w:rsid w:val="00D55B65"/>
    <w:rsid w:val="00D72312"/>
    <w:rsid w:val="00EF0B78"/>
    <w:rsid w:val="00F65527"/>
    <w:rsid w:val="00F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42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4F3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6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C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6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42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4F3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6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C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6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slava.ru/?p=3963" TargetMode="External"/><Relationship Id="rId18" Type="http://schemas.openxmlformats.org/officeDocument/2006/relationships/hyperlink" Target="http://kosteneevobiblioteka.fo.ru/blog/1422_%D0%9E%D0%B1%D1%89%D0%B8%D0%B5/1477626_%D0%A1%D0%BE%D0%BB%D0%BD%D0%B5%D1%87%D0%BD%D1%8B%D0%B5_%D1%87%D0%B8%D1%82%D0%B0%D1%82%D0%B5%D0%BB%D0%B8" TargetMode="External"/><Relationship Id="rId26" Type="http://schemas.openxmlformats.org/officeDocument/2006/relationships/hyperlink" Target="http://blogslava.ru/?p=3928" TargetMode="External"/><Relationship Id="rId39" Type="http://schemas.openxmlformats.org/officeDocument/2006/relationships/hyperlink" Target="http://blogslava.ru/?page_id=1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logslava.ru/?p=4446" TargetMode="External"/><Relationship Id="rId34" Type="http://schemas.openxmlformats.org/officeDocument/2006/relationships/hyperlink" Target="http://blogslava.ru/?p=4550" TargetMode="External"/><Relationship Id="rId42" Type="http://schemas.openxmlformats.org/officeDocument/2006/relationships/hyperlink" Target="https://ru-ru.facebook.com/erkaevaguzal" TargetMode="External"/><Relationship Id="rId47" Type="http://schemas.openxmlformats.org/officeDocument/2006/relationships/hyperlink" Target="http://irkobl.ru/sites/culture/news/news/240483/" TargetMode="External"/><Relationship Id="rId50" Type="http://schemas.openxmlformats.org/officeDocument/2006/relationships/hyperlink" Target="http://zur.ru/eto-interesno/biblioteka-eto-luch-sve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ogslava.ru/?p=3963" TargetMode="External"/><Relationship Id="rId17" Type="http://schemas.openxmlformats.org/officeDocument/2006/relationships/hyperlink" Target="http://blogslava.ru/?p=3147" TargetMode="External"/><Relationship Id="rId25" Type="http://schemas.openxmlformats.org/officeDocument/2006/relationships/hyperlink" Target="http://blogslava.ru/?p=4606" TargetMode="External"/><Relationship Id="rId33" Type="http://schemas.openxmlformats.org/officeDocument/2006/relationships/hyperlink" Target="http://blogslava.ru/?p=4550" TargetMode="External"/><Relationship Id="rId38" Type="http://schemas.openxmlformats.org/officeDocument/2006/relationships/hyperlink" Target="http://kosteneevobiblioteka.fo.ru/" TargetMode="External"/><Relationship Id="rId46" Type="http://schemas.openxmlformats.org/officeDocument/2006/relationships/hyperlink" Target="http://www.rsl.ru/ru/news/040317/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slava.ru/?p=3147" TargetMode="External"/><Relationship Id="rId20" Type="http://schemas.openxmlformats.org/officeDocument/2006/relationships/hyperlink" Target="http://blogslava.ru/?p=4446" TargetMode="External"/><Relationship Id="rId29" Type="http://schemas.openxmlformats.org/officeDocument/2006/relationships/hyperlink" Target="http://blogslava.ru/" TargetMode="External"/><Relationship Id="rId41" Type="http://schemas.openxmlformats.org/officeDocument/2006/relationships/hyperlink" Target="https://vk.com/id2058563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5JpQRFvXtQ" TargetMode="External"/><Relationship Id="rId24" Type="http://schemas.openxmlformats.org/officeDocument/2006/relationships/hyperlink" Target="http://blogslava.ru/?p=4606" TargetMode="External"/><Relationship Id="rId32" Type="http://schemas.openxmlformats.org/officeDocument/2006/relationships/hyperlink" Target="http://kosteneevobiblioteka.fo.ru/blog/1422_%D0%9E%D0%B1%D1%89%D0%B8%D0%B5/473936_%D0%91%D0%B8%D0%B1%D0%BB%D0%B8%D0%BE%D1%82%D0%B5%D0%BA%D0%B0%D1%80%D0%B8_%D1%80%D0%B0%D1%81%D1%81%D0%BA%D0%B0%D0%B7%D1%8B%D0%B2%D0%B0%D1%8E%D1%82_%D0%BF%D1%80%D0%BE_%D0%BA%D0%BD%D0%B8%D0%B3%D0%B8_%D0%BE_%D0%B2%D0%BE%D0%B9%D0%BD%D0%B5" TargetMode="External"/><Relationship Id="rId37" Type="http://schemas.openxmlformats.org/officeDocument/2006/relationships/hyperlink" Target="https://kitap.tatar.ru/ru/site/42317037-11/pages/kitap2" TargetMode="External"/><Relationship Id="rId40" Type="http://schemas.openxmlformats.org/officeDocument/2006/relationships/hyperlink" Target="https://www.youtube.com/channel/UCN6oYtdDXA_hJ3Kk5c8qk4w" TargetMode="External"/><Relationship Id="rId45" Type="http://schemas.openxmlformats.org/officeDocument/2006/relationships/hyperlink" Target="http://www.ryltat.ru/konkurs01.06.2015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logslava.ru/?p=4397" TargetMode="External"/><Relationship Id="rId23" Type="http://schemas.openxmlformats.org/officeDocument/2006/relationships/hyperlink" Target="http://blogslava.ru/?p=4422" TargetMode="External"/><Relationship Id="rId28" Type="http://schemas.openxmlformats.org/officeDocument/2006/relationships/hyperlink" Target="http://kosteneevobiblioteka.fo.ru/" TargetMode="External"/><Relationship Id="rId36" Type="http://schemas.openxmlformats.org/officeDocument/2006/relationships/hyperlink" Target="http://blogslava.ru/" TargetMode="External"/><Relationship Id="rId49" Type="http://schemas.openxmlformats.org/officeDocument/2006/relationships/hyperlink" Target="http://lgz.ru/article/-21-6554-01-06-2016/schastliv-bibliotekar-schastliv-chitatel/" TargetMode="External"/><Relationship Id="rId10" Type="http://schemas.openxmlformats.org/officeDocument/2006/relationships/hyperlink" Target="http://blogslava.ru/?p=4568" TargetMode="External"/><Relationship Id="rId19" Type="http://schemas.openxmlformats.org/officeDocument/2006/relationships/hyperlink" Target="http://kosteneevobiblioteka.fo.ru/blog/1422_%D0%9E%D0%B1%D1%89%D0%B8%D0%B5/1477626_%D0%A1%D0%BE%D0%BB%D0%BD%D0%B5%D1%87%D0%BD%D1%8B%D0%B5_%D1%87%D0%B8%D1%82%D0%B0%D1%82%D0%B5%D0%BB%D0%B8" TargetMode="External"/><Relationship Id="rId31" Type="http://schemas.openxmlformats.org/officeDocument/2006/relationships/hyperlink" Target="http://blogslava.ru/?p=2885" TargetMode="External"/><Relationship Id="rId44" Type="http://schemas.openxmlformats.org/officeDocument/2006/relationships/hyperlink" Target="http://cdut-almet.ru/?page_id=814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logslava.ru/?p=4568" TargetMode="External"/><Relationship Id="rId14" Type="http://schemas.openxmlformats.org/officeDocument/2006/relationships/hyperlink" Target="http://blogslava.ru/?p=4397" TargetMode="External"/><Relationship Id="rId22" Type="http://schemas.openxmlformats.org/officeDocument/2006/relationships/hyperlink" Target="http://blogslava.ru/?p=4422" TargetMode="External"/><Relationship Id="rId27" Type="http://schemas.openxmlformats.org/officeDocument/2006/relationships/hyperlink" Target="http://blogslava.ru/?p=3928" TargetMode="External"/><Relationship Id="rId30" Type="http://schemas.openxmlformats.org/officeDocument/2006/relationships/hyperlink" Target="http://blogslava.ru/?p=2885" TargetMode="External"/><Relationship Id="rId35" Type="http://schemas.openxmlformats.org/officeDocument/2006/relationships/hyperlink" Target="http://blogslava.ru/?p=4371" TargetMode="External"/><Relationship Id="rId43" Type="http://schemas.openxmlformats.org/officeDocument/2006/relationships/hyperlink" Target="http://blogslava.ru/?page_id=124" TargetMode="External"/><Relationship Id="rId48" Type="http://schemas.openxmlformats.org/officeDocument/2006/relationships/hyperlink" Target="http://blogslava.ru/?p=4528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zur.ru/news/g-erkaeva-xitrost-moej-raboty-v-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38</Pages>
  <Words>13068</Words>
  <Characters>74489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Костенеево</dc:creator>
  <cp:keywords/>
  <dc:description/>
  <cp:lastModifiedBy>Костенеево</cp:lastModifiedBy>
  <cp:revision>11</cp:revision>
  <dcterms:created xsi:type="dcterms:W3CDTF">2017-09-22T10:19:00Z</dcterms:created>
  <dcterms:modified xsi:type="dcterms:W3CDTF">2017-09-28T12:32:00Z</dcterms:modified>
</cp:coreProperties>
</file>